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ABE" w:rsidRDefault="00ED6ABE" w:rsidP="00ED6ABE"/>
    <w:p w:rsidR="00ED6ABE" w:rsidRDefault="00ED6ABE" w:rsidP="00ED6ABE"/>
    <w:p w:rsidR="00ED6ABE" w:rsidRDefault="00ED6ABE" w:rsidP="00ED6ABE"/>
    <w:p w:rsidR="00ED6ABE" w:rsidRDefault="00ED6ABE" w:rsidP="00ED6ABE"/>
    <w:p w:rsidR="00ED6ABE" w:rsidRDefault="00ED6ABE" w:rsidP="00ED6ABE"/>
    <w:p w:rsidR="00ED6ABE" w:rsidRDefault="00ED6ABE" w:rsidP="00ED6ABE"/>
    <w:p w:rsidR="00ED6ABE" w:rsidRDefault="00ED6ABE" w:rsidP="00ED6ABE"/>
    <w:p w:rsidR="00ED6ABE" w:rsidRDefault="00ED6ABE" w:rsidP="00ED6ABE"/>
    <w:p w:rsidR="00ED6ABE" w:rsidRDefault="00ED6ABE" w:rsidP="00ED6ABE"/>
    <w:p w:rsidR="00ED6ABE" w:rsidRDefault="00ED6ABE" w:rsidP="00ED6ABE"/>
    <w:p w:rsidR="00ED6ABE" w:rsidRDefault="00ED6ABE" w:rsidP="00ED6ABE"/>
    <w:p w:rsidR="00ED6ABE" w:rsidRDefault="00ED6ABE" w:rsidP="00ED6ABE"/>
    <w:p w:rsidR="00ED6ABE" w:rsidRDefault="00ED6ABE" w:rsidP="00ED6ABE"/>
    <w:p w:rsidR="00ED6ABE" w:rsidRDefault="00ED6ABE" w:rsidP="00ED6ABE"/>
    <w:p w:rsidR="00ED6ABE" w:rsidRDefault="00ED6ABE" w:rsidP="00ED6ABE"/>
    <w:p w:rsidR="00ED6ABE" w:rsidRDefault="00ED6ABE" w:rsidP="00ED6ABE"/>
    <w:p w:rsidR="00ED6ABE" w:rsidRDefault="00ED6ABE" w:rsidP="00ED6ABE"/>
    <w:p w:rsidR="00ED6ABE" w:rsidRDefault="00ED6ABE" w:rsidP="00ED6ABE">
      <w:pPr>
        <w:jc w:val="center"/>
        <w:rPr>
          <w:rFonts w:ascii="Bookman Old Style" w:hAnsi="Bookman Old Style"/>
          <w:sz w:val="44"/>
          <w:szCs w:val="44"/>
        </w:rPr>
      </w:pPr>
      <w:r>
        <w:rPr>
          <w:rFonts w:ascii="Bookman Old Style" w:hAnsi="Bookman Old Style"/>
          <w:sz w:val="44"/>
          <w:szCs w:val="44"/>
        </w:rPr>
        <w:t>АУДИТОРСКОЕ ЗАКЛЮЧЕНИЕ</w:t>
      </w:r>
    </w:p>
    <w:p w:rsidR="00CB0840" w:rsidRDefault="00ED6ABE" w:rsidP="00ED6ABE">
      <w:pPr>
        <w:jc w:val="center"/>
        <w:rPr>
          <w:rFonts w:ascii="Bookman Old Style" w:hAnsi="Bookman Old Style"/>
          <w:sz w:val="36"/>
          <w:szCs w:val="36"/>
        </w:rPr>
      </w:pPr>
      <w:r>
        <w:rPr>
          <w:rFonts w:ascii="Bookman Old Style" w:hAnsi="Bookman Old Style"/>
          <w:sz w:val="36"/>
          <w:szCs w:val="36"/>
        </w:rPr>
        <w:t>о достоверности финансовой (бухгалтерской) отчетности по результата</w:t>
      </w:r>
      <w:r w:rsidR="008510AE">
        <w:rPr>
          <w:rFonts w:ascii="Bookman Old Style" w:hAnsi="Bookman Old Style"/>
          <w:sz w:val="36"/>
          <w:szCs w:val="36"/>
        </w:rPr>
        <w:t>м</w:t>
      </w:r>
      <w:r>
        <w:rPr>
          <w:rFonts w:ascii="Bookman Old Style" w:hAnsi="Bookman Old Style"/>
          <w:sz w:val="36"/>
          <w:szCs w:val="36"/>
        </w:rPr>
        <w:t xml:space="preserve"> проведенного аудита</w:t>
      </w:r>
    </w:p>
    <w:p w:rsidR="009642E9" w:rsidRDefault="009642E9" w:rsidP="009642E9">
      <w:pPr>
        <w:ind w:firstLine="225"/>
        <w:jc w:val="center"/>
        <w:rPr>
          <w:rFonts w:ascii="Bookman Old Style" w:hAnsi="Bookman Old Style" w:cs="Arial"/>
          <w:b/>
          <w:color w:val="000000"/>
          <w:sz w:val="32"/>
          <w:szCs w:val="32"/>
        </w:rPr>
      </w:pPr>
      <w:r>
        <w:rPr>
          <w:rFonts w:ascii="Bookman Old Style" w:hAnsi="Bookman Old Style" w:cs="Arial"/>
          <w:b/>
          <w:color w:val="000000"/>
          <w:sz w:val="32"/>
          <w:szCs w:val="32"/>
        </w:rPr>
        <w:t xml:space="preserve">ОАО «Многоотраслевое производственное предприятие благоустройства и озеленения города Азнакаево» </w:t>
      </w:r>
    </w:p>
    <w:p w:rsidR="00ED6ABE" w:rsidRDefault="00ED6ABE" w:rsidP="00ED6ABE">
      <w:pPr>
        <w:jc w:val="center"/>
        <w:rPr>
          <w:rFonts w:ascii="Bookman Old Style" w:hAnsi="Bookman Old Style"/>
          <w:sz w:val="36"/>
          <w:szCs w:val="36"/>
          <w:u w:val="single"/>
        </w:rPr>
      </w:pPr>
      <w:r>
        <w:rPr>
          <w:rFonts w:ascii="Bookman Old Style" w:hAnsi="Bookman Old Style"/>
          <w:sz w:val="36"/>
          <w:szCs w:val="36"/>
          <w:u w:val="single"/>
        </w:rPr>
        <w:t>за год,</w:t>
      </w:r>
      <w:r w:rsidR="00C14A00">
        <w:rPr>
          <w:rFonts w:ascii="Bookman Old Style" w:hAnsi="Bookman Old Style"/>
          <w:sz w:val="36"/>
          <w:szCs w:val="36"/>
          <w:u w:val="single"/>
        </w:rPr>
        <w:t xml:space="preserve"> заканчивающийся 31 декабря 20</w:t>
      </w:r>
      <w:r w:rsidR="009642E9">
        <w:rPr>
          <w:rFonts w:ascii="Bookman Old Style" w:hAnsi="Bookman Old Style"/>
          <w:sz w:val="36"/>
          <w:szCs w:val="36"/>
          <w:u w:val="single"/>
        </w:rPr>
        <w:t>11</w:t>
      </w:r>
      <w:r>
        <w:rPr>
          <w:rFonts w:ascii="Bookman Old Style" w:hAnsi="Bookman Old Style"/>
          <w:sz w:val="36"/>
          <w:szCs w:val="36"/>
          <w:u w:val="single"/>
        </w:rPr>
        <w:t>года</w:t>
      </w:r>
    </w:p>
    <w:p w:rsidR="00ED6ABE" w:rsidRDefault="00ED6ABE" w:rsidP="00ED6ABE">
      <w:pPr>
        <w:jc w:val="center"/>
        <w:rPr>
          <w:rFonts w:ascii="Bookman Old Style" w:hAnsi="Bookman Old Style"/>
          <w:sz w:val="36"/>
          <w:szCs w:val="36"/>
          <w:u w:val="single"/>
        </w:rPr>
      </w:pPr>
    </w:p>
    <w:p w:rsidR="00ED6ABE" w:rsidRDefault="00ED6ABE" w:rsidP="00ED6ABE">
      <w:pPr>
        <w:jc w:val="center"/>
        <w:rPr>
          <w:rFonts w:ascii="Bookman Old Style" w:hAnsi="Bookman Old Style"/>
          <w:sz w:val="36"/>
          <w:szCs w:val="36"/>
          <w:u w:val="single"/>
        </w:rPr>
      </w:pPr>
    </w:p>
    <w:p w:rsidR="00ED6ABE" w:rsidRDefault="00ED6ABE" w:rsidP="00ED6ABE">
      <w:pPr>
        <w:jc w:val="center"/>
        <w:rPr>
          <w:rFonts w:ascii="Bookman Old Style" w:hAnsi="Bookman Old Style"/>
          <w:sz w:val="36"/>
          <w:szCs w:val="36"/>
          <w:u w:val="single"/>
        </w:rPr>
      </w:pPr>
    </w:p>
    <w:p w:rsidR="00ED6ABE" w:rsidRDefault="00ED6ABE" w:rsidP="00ED6ABE">
      <w:pPr>
        <w:jc w:val="center"/>
        <w:rPr>
          <w:rFonts w:ascii="Bookman Old Style" w:hAnsi="Bookman Old Style"/>
          <w:sz w:val="36"/>
          <w:szCs w:val="36"/>
          <w:u w:val="single"/>
        </w:rPr>
      </w:pPr>
    </w:p>
    <w:p w:rsidR="00ED6ABE" w:rsidRDefault="00ED6ABE" w:rsidP="00ED6ABE">
      <w:pPr>
        <w:jc w:val="center"/>
        <w:rPr>
          <w:rFonts w:ascii="Bookman Old Style" w:hAnsi="Bookman Old Style"/>
          <w:sz w:val="36"/>
          <w:szCs w:val="36"/>
          <w:u w:val="single"/>
        </w:rPr>
      </w:pPr>
    </w:p>
    <w:p w:rsidR="00ED6ABE" w:rsidRDefault="00ED6ABE" w:rsidP="00ED6ABE">
      <w:pPr>
        <w:jc w:val="center"/>
        <w:rPr>
          <w:rFonts w:ascii="Bookman Old Style" w:hAnsi="Bookman Old Style"/>
          <w:sz w:val="36"/>
          <w:szCs w:val="36"/>
          <w:u w:val="single"/>
        </w:rPr>
      </w:pPr>
    </w:p>
    <w:p w:rsidR="00ED6ABE" w:rsidRDefault="00ED6ABE" w:rsidP="00ED6ABE">
      <w:pPr>
        <w:jc w:val="center"/>
        <w:rPr>
          <w:rFonts w:ascii="Bookman Old Style" w:hAnsi="Bookman Old Style"/>
          <w:sz w:val="36"/>
          <w:szCs w:val="36"/>
          <w:u w:val="single"/>
        </w:rPr>
      </w:pPr>
    </w:p>
    <w:p w:rsidR="00ED6ABE" w:rsidRDefault="00ED6ABE" w:rsidP="00ED6ABE">
      <w:pPr>
        <w:jc w:val="center"/>
        <w:rPr>
          <w:rFonts w:ascii="Bookman Old Style" w:hAnsi="Bookman Old Style"/>
          <w:sz w:val="36"/>
          <w:szCs w:val="36"/>
          <w:u w:val="single"/>
        </w:rPr>
      </w:pPr>
    </w:p>
    <w:p w:rsidR="00ED6ABE" w:rsidRDefault="00ED6ABE" w:rsidP="00ED6ABE">
      <w:pPr>
        <w:jc w:val="center"/>
        <w:rPr>
          <w:rFonts w:ascii="Bookman Old Style" w:hAnsi="Bookman Old Style"/>
          <w:sz w:val="36"/>
          <w:szCs w:val="36"/>
          <w:u w:val="single"/>
        </w:rPr>
      </w:pPr>
    </w:p>
    <w:p w:rsidR="00ED6ABE" w:rsidRDefault="00ED6ABE" w:rsidP="00ED6ABE">
      <w:pPr>
        <w:jc w:val="center"/>
        <w:rPr>
          <w:rFonts w:ascii="Bookman Old Style" w:hAnsi="Bookman Old Style"/>
          <w:sz w:val="36"/>
          <w:szCs w:val="36"/>
          <w:u w:val="single"/>
        </w:rPr>
      </w:pPr>
    </w:p>
    <w:p w:rsidR="00ED6ABE" w:rsidRDefault="00ED6ABE" w:rsidP="00ED6ABE">
      <w:pPr>
        <w:jc w:val="center"/>
        <w:rPr>
          <w:rFonts w:ascii="Bookman Old Style" w:hAnsi="Bookman Old Style"/>
          <w:sz w:val="36"/>
          <w:szCs w:val="36"/>
          <w:u w:val="single"/>
        </w:rPr>
      </w:pPr>
    </w:p>
    <w:p w:rsidR="00ED6ABE" w:rsidRDefault="00ED6ABE" w:rsidP="00ED6ABE">
      <w:pPr>
        <w:jc w:val="center"/>
        <w:rPr>
          <w:rFonts w:ascii="Bookman Old Style" w:hAnsi="Bookman Old Style"/>
          <w:sz w:val="36"/>
          <w:szCs w:val="36"/>
          <w:u w:val="single"/>
        </w:rPr>
      </w:pPr>
    </w:p>
    <w:p w:rsidR="00ED6ABE" w:rsidRDefault="00ED6ABE" w:rsidP="00ED6ABE">
      <w:pPr>
        <w:jc w:val="center"/>
        <w:rPr>
          <w:rFonts w:ascii="Bookman Old Style" w:hAnsi="Bookman Old Style"/>
          <w:sz w:val="36"/>
          <w:szCs w:val="36"/>
          <w:u w:val="single"/>
        </w:rPr>
      </w:pPr>
    </w:p>
    <w:p w:rsidR="0060175C" w:rsidRPr="00ED3282" w:rsidRDefault="0060175C" w:rsidP="005937BB">
      <w:pPr>
        <w:ind w:firstLine="225"/>
        <w:jc w:val="right"/>
        <w:rPr>
          <w:rFonts w:ascii="Arial" w:hAnsi="Arial" w:cs="Arial"/>
          <w:color w:val="000000"/>
          <w:sz w:val="22"/>
          <w:szCs w:val="22"/>
        </w:rPr>
      </w:pPr>
    </w:p>
    <w:p w:rsidR="004A0173" w:rsidRDefault="00000670" w:rsidP="00785845">
      <w:pPr>
        <w:ind w:firstLine="225"/>
        <w:jc w:val="center"/>
        <w:rPr>
          <w:rFonts w:ascii="Bookman Old Style" w:hAnsi="Bookman Old Style"/>
          <w:b/>
          <w:i/>
          <w:color w:val="0000FF"/>
          <w:sz w:val="36"/>
          <w:szCs w:val="36"/>
        </w:rPr>
      </w:pPr>
      <w:r>
        <w:rPr>
          <w:rFonts w:ascii="Bookman Old Style" w:hAnsi="Bookman Old Style"/>
          <w:b/>
          <w:i/>
          <w:color w:val="0000FF"/>
          <w:sz w:val="36"/>
          <w:szCs w:val="36"/>
        </w:rPr>
        <w:lastRenderedPageBreak/>
        <w:t xml:space="preserve"> Общему собранию</w:t>
      </w:r>
      <w:r w:rsidR="003614C7">
        <w:rPr>
          <w:rFonts w:ascii="Bookman Old Style" w:hAnsi="Bookman Old Style"/>
          <w:b/>
          <w:i/>
          <w:color w:val="0000FF"/>
          <w:sz w:val="36"/>
          <w:szCs w:val="36"/>
        </w:rPr>
        <w:t xml:space="preserve"> акционеров </w:t>
      </w:r>
      <w:r>
        <w:rPr>
          <w:rFonts w:ascii="Bookman Old Style" w:hAnsi="Bookman Old Style"/>
          <w:b/>
          <w:i/>
          <w:color w:val="0000FF"/>
          <w:sz w:val="36"/>
          <w:szCs w:val="36"/>
        </w:rPr>
        <w:t xml:space="preserve"> </w:t>
      </w:r>
    </w:p>
    <w:p w:rsidR="009642E9" w:rsidRDefault="009642E9" w:rsidP="009642E9">
      <w:pPr>
        <w:ind w:firstLine="225"/>
        <w:jc w:val="center"/>
        <w:rPr>
          <w:rFonts w:ascii="Bookman Old Style" w:hAnsi="Bookman Old Style" w:cs="Arial"/>
          <w:b/>
          <w:color w:val="000000"/>
          <w:sz w:val="32"/>
          <w:szCs w:val="32"/>
        </w:rPr>
      </w:pPr>
      <w:r>
        <w:rPr>
          <w:rFonts w:ascii="Bookman Old Style" w:hAnsi="Bookman Old Style" w:cs="Arial"/>
          <w:b/>
          <w:color w:val="000000"/>
          <w:sz w:val="32"/>
          <w:szCs w:val="32"/>
        </w:rPr>
        <w:t xml:space="preserve">ОАО «Многоотраслевое производственное предприятие благоустройства и озеленения города Азнакаево» </w:t>
      </w:r>
    </w:p>
    <w:p w:rsidR="0060175C" w:rsidRPr="00785845" w:rsidRDefault="0060175C" w:rsidP="00785845">
      <w:pPr>
        <w:autoSpaceDE w:val="0"/>
        <w:autoSpaceDN w:val="0"/>
        <w:adjustRightInd w:val="0"/>
        <w:jc w:val="center"/>
        <w:rPr>
          <w:rFonts w:ascii="Bookman Old Style" w:hAnsi="Bookman Old Style"/>
          <w:sz w:val="36"/>
          <w:szCs w:val="36"/>
        </w:rPr>
      </w:pPr>
    </w:p>
    <w:p w:rsidR="009642E9" w:rsidRPr="009642E9" w:rsidRDefault="009642E9" w:rsidP="009642E9">
      <w:pPr>
        <w:rPr>
          <w:b/>
          <w:i/>
        </w:rPr>
      </w:pPr>
      <w:r w:rsidRPr="009642E9">
        <w:rPr>
          <w:b/>
          <w:i/>
        </w:rPr>
        <w:t>Аудитор</w:t>
      </w:r>
      <w:r w:rsidRPr="009642E9">
        <w:t xml:space="preserve">: </w:t>
      </w:r>
      <w:bookmarkStart w:id="0" w:name="e_9811_1"/>
      <w:bookmarkEnd w:id="0"/>
      <w:r w:rsidRPr="009642E9">
        <w:t>Общество с ограниченной ответственностью  "</w:t>
      </w:r>
      <w:proofErr w:type="spellStart"/>
      <w:r w:rsidRPr="009642E9">
        <w:t>Аудитор-А</w:t>
      </w:r>
      <w:proofErr w:type="spellEnd"/>
      <w:r w:rsidRPr="009642E9">
        <w:t>"</w:t>
      </w:r>
    </w:p>
    <w:p w:rsidR="009642E9" w:rsidRPr="009642E9" w:rsidRDefault="009642E9" w:rsidP="009642E9">
      <w:r w:rsidRPr="009642E9">
        <w:t xml:space="preserve">Юридический адрес: </w:t>
      </w:r>
      <w:bookmarkStart w:id="1" w:name="e_9811_7"/>
      <w:bookmarkEnd w:id="1"/>
      <w:r w:rsidRPr="009642E9">
        <w:t xml:space="preserve">423330, Республика Татарстан, </w:t>
      </w:r>
      <w:proofErr w:type="gramStart"/>
      <w:r w:rsidRPr="009642E9">
        <w:t>г</w:t>
      </w:r>
      <w:proofErr w:type="gramEnd"/>
      <w:r w:rsidRPr="009642E9">
        <w:t>. Азнакаево, ул. Ленина д.5</w:t>
      </w:r>
    </w:p>
    <w:p w:rsidR="009642E9" w:rsidRPr="009642E9" w:rsidRDefault="009642E9" w:rsidP="009642E9">
      <w:r w:rsidRPr="009642E9">
        <w:t>Телефоны: /8-85592/ 7-30-85, 8-917-274-86-42</w:t>
      </w:r>
    </w:p>
    <w:p w:rsidR="009642E9" w:rsidRPr="009642E9" w:rsidRDefault="009642E9" w:rsidP="009642E9">
      <w:r w:rsidRPr="009642E9">
        <w:t xml:space="preserve">Свидетельство о государственной регистрации: </w:t>
      </w:r>
      <w:bookmarkStart w:id="2" w:name="e_9811_8"/>
      <w:bookmarkEnd w:id="2"/>
      <w:r w:rsidRPr="009642E9">
        <w:t>серии 16 за № 004245284 за основным государственным регистрационным номером 1041606002030 от 16 ноября 2004г.</w:t>
      </w:r>
    </w:p>
    <w:p w:rsidR="009642E9" w:rsidRPr="009642E9" w:rsidRDefault="009642E9" w:rsidP="009642E9">
      <w:r w:rsidRPr="009642E9">
        <w:t>ИНН 1643006850 КПП 164301001</w:t>
      </w:r>
    </w:p>
    <w:p w:rsidR="009642E9" w:rsidRPr="009642E9" w:rsidRDefault="009642E9" w:rsidP="009642E9">
      <w:r w:rsidRPr="009642E9">
        <w:t xml:space="preserve">Расчетный счет 40702810100050000501 в АБ «Девон-Кредит» г. Альметьевск, </w:t>
      </w:r>
      <w:proofErr w:type="gramStart"/>
      <w:r w:rsidRPr="009642E9">
        <w:t>к</w:t>
      </w:r>
      <w:proofErr w:type="gramEnd"/>
      <w:r w:rsidRPr="009642E9">
        <w:t>/счет 30101810400000000792, БИК 049202792</w:t>
      </w:r>
    </w:p>
    <w:p w:rsidR="009642E9" w:rsidRPr="009642E9" w:rsidRDefault="009642E9" w:rsidP="009642E9">
      <w:r w:rsidRPr="009642E9">
        <w:t xml:space="preserve">Является членом </w:t>
      </w:r>
      <w:bookmarkStart w:id="3" w:name="e_9811_10"/>
      <w:bookmarkEnd w:id="3"/>
      <w:r w:rsidRPr="009642E9">
        <w:t xml:space="preserve">Саморегулируемой организации аудиторов Некоммерческое партнерство « Аудиторская Палата России» в соответствии с решением Президиума Совета </w:t>
      </w:r>
      <w:proofErr w:type="gramStart"/>
      <w:r w:rsidRPr="009642E9">
        <w:t>АПР</w:t>
      </w:r>
      <w:proofErr w:type="gramEnd"/>
      <w:r w:rsidRPr="009642E9">
        <w:t xml:space="preserve"> от 23.12.2005г. (№  1416 в Реестре АПР). Включена в реестр аудиторских организаций саморегулируемой организации аудиторов НП «Аудиторская Палата России» 28 декабря 2009 года за основным регистрационным номером записи 10501006645 (свидетельство серии</w:t>
      </w:r>
      <w:proofErr w:type="gramStart"/>
      <w:r w:rsidRPr="009642E9">
        <w:t xml:space="preserve"> А</w:t>
      </w:r>
      <w:proofErr w:type="gramEnd"/>
      <w:r w:rsidRPr="009642E9">
        <w:t xml:space="preserve"> 007971)</w:t>
      </w:r>
    </w:p>
    <w:p w:rsidR="009642E9" w:rsidRPr="009642E9" w:rsidRDefault="009642E9" w:rsidP="009642E9">
      <w:r w:rsidRPr="009642E9">
        <w:t>Полис (договор) страхования профессиональной ответственности № 433- 172- 067063/11 заключен 01 декабря 2011г. с филиалом Открытого страхового акционерного общества «Ингосстрах»</w:t>
      </w:r>
    </w:p>
    <w:p w:rsidR="009642E9" w:rsidRPr="009642E9" w:rsidRDefault="009642E9" w:rsidP="009642E9">
      <w:pPr>
        <w:rPr>
          <w:rFonts w:eastAsia="SimSun"/>
          <w:lang w:eastAsia="zh-CN"/>
        </w:rPr>
      </w:pPr>
      <w:r w:rsidRPr="009642E9">
        <w:rPr>
          <w:rFonts w:eastAsia="SimSun"/>
          <w:lang w:eastAsia="zh-CN"/>
        </w:rPr>
        <w:t>В проведен</w:t>
      </w:r>
      <w:proofErr w:type="gramStart"/>
      <w:r w:rsidRPr="009642E9">
        <w:rPr>
          <w:rFonts w:eastAsia="SimSun"/>
          <w:lang w:eastAsia="zh-CN"/>
        </w:rPr>
        <w:t>ии ау</w:t>
      </w:r>
      <w:proofErr w:type="gramEnd"/>
      <w:r w:rsidRPr="009642E9">
        <w:rPr>
          <w:rFonts w:eastAsia="SimSun"/>
          <w:lang w:eastAsia="zh-CN"/>
        </w:rPr>
        <w:t>дита непосредственно принимали участие следующие специалисты:</w:t>
      </w:r>
    </w:p>
    <w:tbl>
      <w:tblPr>
        <w:tblW w:w="0" w:type="auto"/>
        <w:jc w:val="center"/>
        <w:tblInd w:w="-719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17"/>
        <w:gridCol w:w="3088"/>
        <w:gridCol w:w="5300"/>
      </w:tblGrid>
      <w:tr w:rsidR="009642E9" w:rsidRPr="009642E9" w:rsidTr="00B526D4">
        <w:trPr>
          <w:jc w:val="center"/>
        </w:trPr>
        <w:tc>
          <w:tcPr>
            <w:tcW w:w="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642E9" w:rsidRPr="009642E9" w:rsidRDefault="009642E9" w:rsidP="009642E9">
            <w:pPr>
              <w:rPr>
                <w:rFonts w:eastAsia="SimSun"/>
                <w:lang w:eastAsia="zh-CN"/>
              </w:rPr>
            </w:pPr>
            <w:r w:rsidRPr="009642E9">
              <w:rPr>
                <w:rFonts w:eastAsia="SimSun"/>
                <w:lang w:eastAsia="zh-CN"/>
              </w:rPr>
              <w:t xml:space="preserve">N </w:t>
            </w:r>
            <w:proofErr w:type="spellStart"/>
            <w:proofErr w:type="gramStart"/>
            <w:r w:rsidRPr="009642E9">
              <w:rPr>
                <w:rFonts w:eastAsia="SimSun"/>
                <w:lang w:eastAsia="zh-CN"/>
              </w:rPr>
              <w:t>п</w:t>
            </w:r>
            <w:proofErr w:type="spellEnd"/>
            <w:proofErr w:type="gramEnd"/>
            <w:r w:rsidRPr="009642E9">
              <w:rPr>
                <w:rFonts w:eastAsia="SimSun"/>
                <w:lang w:eastAsia="zh-CN"/>
              </w:rPr>
              <w:t>/</w:t>
            </w:r>
            <w:proofErr w:type="spellStart"/>
            <w:r w:rsidRPr="009642E9">
              <w:rPr>
                <w:rFonts w:eastAsia="SimSun"/>
                <w:lang w:eastAsia="zh-CN"/>
              </w:rPr>
              <w:t>п</w:t>
            </w:r>
            <w:proofErr w:type="spellEnd"/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642E9" w:rsidRPr="009642E9" w:rsidRDefault="009642E9" w:rsidP="009642E9">
            <w:pPr>
              <w:rPr>
                <w:rFonts w:eastAsia="SimSun"/>
                <w:lang w:eastAsia="zh-CN"/>
              </w:rPr>
            </w:pPr>
            <w:r w:rsidRPr="009642E9">
              <w:rPr>
                <w:rFonts w:eastAsia="SimSun"/>
                <w:lang w:eastAsia="zh-CN"/>
              </w:rPr>
              <w:t>Фамилия и.о. специалиста</w:t>
            </w:r>
          </w:p>
        </w:tc>
        <w:tc>
          <w:tcPr>
            <w:tcW w:w="5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642E9" w:rsidRPr="009642E9" w:rsidRDefault="009642E9" w:rsidP="009642E9">
            <w:pPr>
              <w:rPr>
                <w:rFonts w:eastAsia="SimSun"/>
                <w:lang w:eastAsia="zh-CN"/>
              </w:rPr>
            </w:pPr>
            <w:r w:rsidRPr="009642E9">
              <w:rPr>
                <w:rFonts w:eastAsia="SimSun"/>
                <w:lang w:eastAsia="zh-CN"/>
              </w:rPr>
              <w:t xml:space="preserve">Данные квалификационного аттестата аудитора </w:t>
            </w:r>
          </w:p>
        </w:tc>
      </w:tr>
      <w:tr w:rsidR="009642E9" w:rsidRPr="009642E9" w:rsidTr="00B526D4">
        <w:trPr>
          <w:jc w:val="center"/>
        </w:trPr>
        <w:tc>
          <w:tcPr>
            <w:tcW w:w="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642E9" w:rsidRPr="009642E9" w:rsidRDefault="009642E9" w:rsidP="009642E9">
            <w:pPr>
              <w:rPr>
                <w:rFonts w:eastAsia="SimSun"/>
                <w:lang w:eastAsia="zh-CN"/>
              </w:rPr>
            </w:pPr>
            <w:r w:rsidRPr="009642E9">
              <w:rPr>
                <w:rFonts w:eastAsia="SimSun"/>
                <w:lang w:eastAsia="zh-CN"/>
              </w:rPr>
              <w:t>1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642E9" w:rsidRPr="009642E9" w:rsidRDefault="009642E9" w:rsidP="009642E9">
            <w:pPr>
              <w:rPr>
                <w:rFonts w:eastAsia="SimSun"/>
                <w:b/>
                <w:lang w:eastAsia="zh-CN"/>
              </w:rPr>
            </w:pPr>
            <w:r w:rsidRPr="009642E9">
              <w:rPr>
                <w:rFonts w:eastAsia="SimSun"/>
                <w:b/>
                <w:lang w:eastAsia="zh-CN"/>
              </w:rPr>
              <w:t>аудитор Ногманова Гульнара Зыевна</w:t>
            </w:r>
          </w:p>
        </w:tc>
        <w:tc>
          <w:tcPr>
            <w:tcW w:w="5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642E9" w:rsidRPr="009642E9" w:rsidRDefault="009642E9" w:rsidP="009642E9">
            <w:pPr>
              <w:rPr>
                <w:rFonts w:eastAsia="SimSun"/>
                <w:lang w:eastAsia="zh-CN"/>
              </w:rPr>
            </w:pPr>
            <w:r w:rsidRPr="009642E9">
              <w:rPr>
                <w:rFonts w:eastAsia="SimSun"/>
                <w:lang w:eastAsia="zh-CN"/>
              </w:rPr>
              <w:t>Аттестат</w:t>
            </w:r>
            <w:proofErr w:type="gramStart"/>
            <w:r w:rsidRPr="009642E9">
              <w:rPr>
                <w:rFonts w:eastAsia="SimSun"/>
                <w:lang w:eastAsia="zh-CN"/>
              </w:rPr>
              <w:t xml:space="preserve"> № К</w:t>
            </w:r>
            <w:proofErr w:type="gramEnd"/>
            <w:r w:rsidRPr="009642E9">
              <w:rPr>
                <w:rFonts w:eastAsia="SimSun"/>
                <w:lang w:eastAsia="zh-CN"/>
              </w:rPr>
              <w:t xml:space="preserve"> 027929 от 24.01.2008г. выданный Министерством Финансов РФ на осуществление деятельности в области общего аудита</w:t>
            </w:r>
          </w:p>
          <w:p w:rsidR="009642E9" w:rsidRPr="009642E9" w:rsidRDefault="009642E9" w:rsidP="009642E9">
            <w:pPr>
              <w:rPr>
                <w:rFonts w:eastAsia="SimSun"/>
                <w:lang w:eastAsia="zh-CN"/>
              </w:rPr>
            </w:pPr>
          </w:p>
          <w:p w:rsidR="009642E9" w:rsidRPr="009642E9" w:rsidRDefault="009642E9" w:rsidP="009642E9">
            <w:pPr>
              <w:rPr>
                <w:rFonts w:eastAsia="SimSun"/>
                <w:lang w:eastAsia="zh-CN"/>
              </w:rPr>
            </w:pPr>
            <w:r w:rsidRPr="009642E9">
              <w:rPr>
                <w:rFonts w:eastAsia="SimSun"/>
                <w:lang w:eastAsia="zh-CN"/>
              </w:rPr>
              <w:t>Свидетельство о членстве  в саморегулируемой организац</w:t>
            </w:r>
            <w:proofErr w:type="gramStart"/>
            <w:r w:rsidRPr="009642E9">
              <w:rPr>
                <w:rFonts w:eastAsia="SimSun"/>
                <w:lang w:eastAsia="zh-CN"/>
              </w:rPr>
              <w:t>ии ау</w:t>
            </w:r>
            <w:proofErr w:type="gramEnd"/>
            <w:r w:rsidRPr="009642E9">
              <w:rPr>
                <w:rFonts w:eastAsia="SimSun"/>
                <w:lang w:eastAsia="zh-CN"/>
              </w:rPr>
              <w:t>диторов № 5099 за основным регистрационным номером записи 20801036935</w:t>
            </w:r>
          </w:p>
        </w:tc>
      </w:tr>
      <w:tr w:rsidR="009642E9" w:rsidRPr="009642E9" w:rsidTr="00B526D4">
        <w:trPr>
          <w:jc w:val="center"/>
        </w:trPr>
        <w:tc>
          <w:tcPr>
            <w:tcW w:w="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642E9" w:rsidRPr="009642E9" w:rsidRDefault="009642E9" w:rsidP="009642E9">
            <w:pPr>
              <w:rPr>
                <w:rFonts w:eastAsia="SimSun"/>
                <w:lang w:eastAsia="zh-CN"/>
              </w:rPr>
            </w:pPr>
            <w:r w:rsidRPr="009642E9">
              <w:rPr>
                <w:rFonts w:eastAsia="SimSun"/>
                <w:lang w:eastAsia="zh-CN"/>
              </w:rPr>
              <w:t>2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642E9" w:rsidRPr="009642E9" w:rsidRDefault="009642E9" w:rsidP="009642E9">
            <w:pPr>
              <w:rPr>
                <w:rFonts w:eastAsia="SimSun"/>
                <w:b/>
                <w:lang w:eastAsia="zh-CN"/>
              </w:rPr>
            </w:pPr>
            <w:r w:rsidRPr="009642E9">
              <w:rPr>
                <w:rFonts w:eastAsia="SimSun"/>
                <w:b/>
                <w:lang w:eastAsia="zh-CN"/>
              </w:rPr>
              <w:t xml:space="preserve">аудитор </w:t>
            </w:r>
            <w:proofErr w:type="spellStart"/>
            <w:r w:rsidRPr="009642E9">
              <w:rPr>
                <w:rFonts w:eastAsia="SimSun"/>
                <w:b/>
                <w:lang w:eastAsia="zh-CN"/>
              </w:rPr>
              <w:t>Хамидуллина</w:t>
            </w:r>
            <w:proofErr w:type="spellEnd"/>
            <w:r w:rsidRPr="009642E9">
              <w:rPr>
                <w:rFonts w:eastAsia="SimSun"/>
                <w:b/>
                <w:lang w:eastAsia="zh-CN"/>
              </w:rPr>
              <w:t xml:space="preserve"> </w:t>
            </w:r>
            <w:proofErr w:type="spellStart"/>
            <w:r w:rsidRPr="009642E9">
              <w:rPr>
                <w:rFonts w:eastAsia="SimSun"/>
                <w:b/>
                <w:lang w:eastAsia="zh-CN"/>
              </w:rPr>
              <w:t>Альфия</w:t>
            </w:r>
            <w:proofErr w:type="spellEnd"/>
            <w:r w:rsidRPr="009642E9">
              <w:rPr>
                <w:rFonts w:eastAsia="SimSun"/>
                <w:b/>
                <w:lang w:eastAsia="zh-CN"/>
              </w:rPr>
              <w:t xml:space="preserve"> </w:t>
            </w:r>
            <w:proofErr w:type="spellStart"/>
            <w:r w:rsidRPr="009642E9">
              <w:rPr>
                <w:rFonts w:eastAsia="SimSun"/>
                <w:b/>
                <w:lang w:eastAsia="zh-CN"/>
              </w:rPr>
              <w:t>Шагитовна</w:t>
            </w:r>
            <w:proofErr w:type="spellEnd"/>
          </w:p>
        </w:tc>
        <w:tc>
          <w:tcPr>
            <w:tcW w:w="5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642E9" w:rsidRPr="009642E9" w:rsidRDefault="009642E9" w:rsidP="009642E9">
            <w:pPr>
              <w:rPr>
                <w:rFonts w:eastAsia="SimSun"/>
                <w:lang w:eastAsia="zh-CN"/>
              </w:rPr>
            </w:pPr>
            <w:r w:rsidRPr="009642E9">
              <w:rPr>
                <w:rFonts w:eastAsia="SimSun"/>
                <w:lang w:eastAsia="zh-CN"/>
              </w:rPr>
              <w:t>Аттестат</w:t>
            </w:r>
            <w:proofErr w:type="gramStart"/>
            <w:r w:rsidRPr="009642E9">
              <w:rPr>
                <w:rFonts w:eastAsia="SimSun"/>
                <w:lang w:eastAsia="zh-CN"/>
              </w:rPr>
              <w:t xml:space="preserve"> № К</w:t>
            </w:r>
            <w:proofErr w:type="gramEnd"/>
            <w:r w:rsidRPr="009642E9">
              <w:rPr>
                <w:rFonts w:eastAsia="SimSun"/>
                <w:lang w:eastAsia="zh-CN"/>
              </w:rPr>
              <w:t xml:space="preserve"> 020901 от 23.12.2004г. выданный Министерством Финансов РФ на осуществление деятельности в области общего аудита</w:t>
            </w:r>
          </w:p>
          <w:p w:rsidR="009642E9" w:rsidRPr="009642E9" w:rsidRDefault="009642E9" w:rsidP="009642E9">
            <w:pPr>
              <w:rPr>
                <w:rFonts w:eastAsia="SimSun"/>
                <w:lang w:eastAsia="zh-CN"/>
              </w:rPr>
            </w:pPr>
          </w:p>
          <w:p w:rsidR="009642E9" w:rsidRPr="009642E9" w:rsidRDefault="009642E9" w:rsidP="009642E9">
            <w:pPr>
              <w:rPr>
                <w:rFonts w:eastAsia="SimSun"/>
                <w:lang w:eastAsia="zh-CN"/>
              </w:rPr>
            </w:pPr>
            <w:r w:rsidRPr="009642E9">
              <w:rPr>
                <w:rFonts w:eastAsia="SimSun"/>
                <w:lang w:eastAsia="zh-CN"/>
              </w:rPr>
              <w:t>Свидетельство о членстве  в саморегулируемой организац</w:t>
            </w:r>
            <w:proofErr w:type="gramStart"/>
            <w:r w:rsidRPr="009642E9">
              <w:rPr>
                <w:rFonts w:eastAsia="SimSun"/>
                <w:lang w:eastAsia="zh-CN"/>
              </w:rPr>
              <w:t>ии ау</w:t>
            </w:r>
            <w:proofErr w:type="gramEnd"/>
            <w:r w:rsidRPr="009642E9">
              <w:rPr>
                <w:rFonts w:eastAsia="SimSun"/>
                <w:lang w:eastAsia="zh-CN"/>
              </w:rPr>
              <w:t>диторов № 5109 за основным регистрационным номером записи 20401037032</w:t>
            </w:r>
          </w:p>
        </w:tc>
      </w:tr>
    </w:tbl>
    <w:p w:rsidR="009642E9" w:rsidRPr="009642E9" w:rsidRDefault="009642E9" w:rsidP="009642E9"/>
    <w:p w:rsidR="00870F8F" w:rsidRDefault="00870F8F" w:rsidP="009642E9"/>
    <w:p w:rsidR="009642E9" w:rsidRDefault="009642E9" w:rsidP="009642E9"/>
    <w:p w:rsidR="009642E9" w:rsidRDefault="009642E9" w:rsidP="009642E9"/>
    <w:p w:rsidR="009642E9" w:rsidRDefault="009642E9" w:rsidP="009642E9"/>
    <w:p w:rsidR="009642E9" w:rsidRDefault="009642E9" w:rsidP="009642E9"/>
    <w:p w:rsidR="009642E9" w:rsidRPr="009642E9" w:rsidRDefault="009642E9" w:rsidP="009642E9"/>
    <w:p w:rsidR="00CB0840" w:rsidRDefault="00CB0840" w:rsidP="009642E9">
      <w:pPr>
        <w:rPr>
          <w:b/>
          <w:bCs/>
          <w:i/>
          <w:iCs/>
        </w:rPr>
      </w:pPr>
      <w:proofErr w:type="spellStart"/>
      <w:r w:rsidRPr="009642E9">
        <w:rPr>
          <w:b/>
          <w:bCs/>
          <w:i/>
          <w:iCs/>
        </w:rPr>
        <w:lastRenderedPageBreak/>
        <w:t>Аудируемое</w:t>
      </w:r>
      <w:proofErr w:type="spellEnd"/>
      <w:r w:rsidRPr="009642E9">
        <w:rPr>
          <w:b/>
          <w:bCs/>
          <w:i/>
          <w:iCs/>
        </w:rPr>
        <w:t xml:space="preserve"> лицо</w:t>
      </w:r>
      <w:r w:rsidR="009642E9">
        <w:rPr>
          <w:b/>
          <w:bCs/>
          <w:i/>
          <w:iCs/>
        </w:rPr>
        <w:t>:</w:t>
      </w:r>
    </w:p>
    <w:p w:rsidR="009642E9" w:rsidRPr="009642E9" w:rsidRDefault="009642E9" w:rsidP="009642E9">
      <w:pPr>
        <w:rPr>
          <w:b/>
          <w:bCs/>
          <w:i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68"/>
        <w:gridCol w:w="5503"/>
      </w:tblGrid>
      <w:tr w:rsidR="009642E9" w:rsidRPr="009642E9" w:rsidTr="009642E9">
        <w:tc>
          <w:tcPr>
            <w:tcW w:w="4068" w:type="dxa"/>
          </w:tcPr>
          <w:p w:rsidR="009642E9" w:rsidRPr="00736081" w:rsidRDefault="009642E9" w:rsidP="009642E9">
            <w:r w:rsidRPr="00736081">
              <w:t>Полное наименование организации</w:t>
            </w:r>
          </w:p>
        </w:tc>
        <w:tc>
          <w:tcPr>
            <w:tcW w:w="5503" w:type="dxa"/>
          </w:tcPr>
          <w:p w:rsidR="009642E9" w:rsidRPr="009642E9" w:rsidRDefault="009642E9" w:rsidP="009642E9">
            <w:bookmarkStart w:id="4" w:name="e_9819_22"/>
            <w:bookmarkEnd w:id="4"/>
            <w:r w:rsidRPr="009642E9">
              <w:t>Открытое Акционерное Общество  «Многоотраслевое производственное предприятие благоустройства и озеленения города Азнакаево»</w:t>
            </w:r>
          </w:p>
        </w:tc>
      </w:tr>
      <w:tr w:rsidR="009642E9" w:rsidRPr="009642E9" w:rsidTr="009642E9">
        <w:tc>
          <w:tcPr>
            <w:tcW w:w="4068" w:type="dxa"/>
          </w:tcPr>
          <w:p w:rsidR="009642E9" w:rsidRPr="00736081" w:rsidRDefault="009642E9" w:rsidP="009642E9">
            <w:r w:rsidRPr="00736081">
              <w:t xml:space="preserve">Сокращенное наименование </w:t>
            </w:r>
          </w:p>
        </w:tc>
        <w:tc>
          <w:tcPr>
            <w:tcW w:w="5503" w:type="dxa"/>
          </w:tcPr>
          <w:p w:rsidR="009642E9" w:rsidRPr="009642E9" w:rsidRDefault="009642E9" w:rsidP="009642E9">
            <w:bookmarkStart w:id="5" w:name="e_9819_1"/>
            <w:bookmarkEnd w:id="5"/>
            <w:r w:rsidRPr="009642E9">
              <w:t>ОАО «</w:t>
            </w:r>
            <w:proofErr w:type="spellStart"/>
            <w:r w:rsidRPr="009642E9">
              <w:t>МППБиО</w:t>
            </w:r>
            <w:proofErr w:type="spellEnd"/>
            <w:r w:rsidRPr="009642E9">
              <w:t>»</w:t>
            </w:r>
          </w:p>
        </w:tc>
      </w:tr>
      <w:tr w:rsidR="009642E9" w:rsidRPr="009642E9" w:rsidTr="009642E9">
        <w:tc>
          <w:tcPr>
            <w:tcW w:w="4068" w:type="dxa"/>
          </w:tcPr>
          <w:p w:rsidR="009642E9" w:rsidRPr="00736081" w:rsidRDefault="009642E9" w:rsidP="009642E9">
            <w:r w:rsidRPr="00736081">
              <w:t>Юридический адрес</w:t>
            </w:r>
          </w:p>
        </w:tc>
        <w:tc>
          <w:tcPr>
            <w:tcW w:w="5503" w:type="dxa"/>
          </w:tcPr>
          <w:p w:rsidR="009642E9" w:rsidRPr="009642E9" w:rsidRDefault="009642E9" w:rsidP="009642E9">
            <w:bookmarkStart w:id="6" w:name="e_9819_4"/>
            <w:bookmarkEnd w:id="6"/>
            <w:r w:rsidRPr="009642E9">
              <w:t>423330, Республика Татарстан, г</w:t>
            </w:r>
            <w:proofErr w:type="gramStart"/>
            <w:r w:rsidRPr="009642E9">
              <w:t>.А</w:t>
            </w:r>
            <w:proofErr w:type="gramEnd"/>
            <w:r w:rsidRPr="009642E9">
              <w:t xml:space="preserve">знакаево. ул. </w:t>
            </w:r>
            <w:proofErr w:type="spellStart"/>
            <w:r w:rsidRPr="009642E9">
              <w:t>Лениногорский</w:t>
            </w:r>
            <w:proofErr w:type="spellEnd"/>
            <w:r w:rsidRPr="009642E9">
              <w:t xml:space="preserve"> тракт д. 22</w:t>
            </w:r>
          </w:p>
        </w:tc>
      </w:tr>
      <w:tr w:rsidR="009642E9" w:rsidRPr="009642E9" w:rsidTr="009642E9">
        <w:tc>
          <w:tcPr>
            <w:tcW w:w="4068" w:type="dxa"/>
          </w:tcPr>
          <w:p w:rsidR="009642E9" w:rsidRPr="00736081" w:rsidRDefault="009642E9" w:rsidP="009642E9">
            <w:r w:rsidRPr="00736081">
              <w:t>Фактический адрес</w:t>
            </w:r>
          </w:p>
        </w:tc>
        <w:tc>
          <w:tcPr>
            <w:tcW w:w="5503" w:type="dxa"/>
          </w:tcPr>
          <w:p w:rsidR="009642E9" w:rsidRPr="009642E9" w:rsidRDefault="009642E9" w:rsidP="009642E9">
            <w:bookmarkStart w:id="7" w:name="e_9819_8"/>
            <w:bookmarkEnd w:id="7"/>
            <w:r w:rsidRPr="009642E9">
              <w:t>423330, Республика Татарстан, г</w:t>
            </w:r>
            <w:proofErr w:type="gramStart"/>
            <w:r w:rsidRPr="009642E9">
              <w:t>.А</w:t>
            </w:r>
            <w:proofErr w:type="gramEnd"/>
            <w:r w:rsidRPr="009642E9">
              <w:t xml:space="preserve">знакаево, </w:t>
            </w:r>
          </w:p>
          <w:p w:rsidR="009642E9" w:rsidRPr="009642E9" w:rsidRDefault="009642E9" w:rsidP="009642E9">
            <w:r w:rsidRPr="009642E9">
              <w:t xml:space="preserve">ул. </w:t>
            </w:r>
            <w:proofErr w:type="spellStart"/>
            <w:r w:rsidRPr="009642E9">
              <w:t>Лениногорский</w:t>
            </w:r>
            <w:proofErr w:type="spellEnd"/>
            <w:r w:rsidRPr="009642E9">
              <w:t xml:space="preserve"> тракт д. 22</w:t>
            </w:r>
          </w:p>
        </w:tc>
      </w:tr>
      <w:tr w:rsidR="009642E9" w:rsidRPr="009642E9" w:rsidTr="009642E9">
        <w:tc>
          <w:tcPr>
            <w:tcW w:w="4068" w:type="dxa"/>
          </w:tcPr>
          <w:p w:rsidR="009642E9" w:rsidRPr="00736081" w:rsidRDefault="009642E9" w:rsidP="009642E9">
            <w:r w:rsidRPr="00736081">
              <w:t>Должность, Ф.И.О. руководителя</w:t>
            </w:r>
          </w:p>
        </w:tc>
        <w:tc>
          <w:tcPr>
            <w:tcW w:w="5503" w:type="dxa"/>
          </w:tcPr>
          <w:p w:rsidR="009642E9" w:rsidRPr="009642E9" w:rsidRDefault="009642E9" w:rsidP="009642E9">
            <w:bookmarkStart w:id="8" w:name="e_9819_26"/>
            <w:bookmarkEnd w:id="8"/>
            <w:r>
              <w:t>Генеральный директор Назипов</w:t>
            </w:r>
            <w:proofErr w:type="gramStart"/>
            <w:r>
              <w:t xml:space="preserve"> </w:t>
            </w:r>
            <w:r w:rsidRPr="009642E9">
              <w:t>Р</w:t>
            </w:r>
            <w:proofErr w:type="gramEnd"/>
            <w:r w:rsidRPr="009642E9">
              <w:t xml:space="preserve">азил </w:t>
            </w:r>
            <w:proofErr w:type="spellStart"/>
            <w:r w:rsidRPr="009642E9">
              <w:t>Мунавирович</w:t>
            </w:r>
            <w:proofErr w:type="spellEnd"/>
          </w:p>
        </w:tc>
      </w:tr>
      <w:tr w:rsidR="009642E9" w:rsidRPr="009642E9" w:rsidTr="009642E9">
        <w:trPr>
          <w:trHeight w:val="486"/>
        </w:trPr>
        <w:tc>
          <w:tcPr>
            <w:tcW w:w="4068" w:type="dxa"/>
          </w:tcPr>
          <w:p w:rsidR="009642E9" w:rsidRPr="00736081" w:rsidRDefault="009642E9" w:rsidP="009642E9">
            <w:r w:rsidRPr="00736081">
              <w:t>Ф.И.О. главного бухгалтера</w:t>
            </w:r>
          </w:p>
        </w:tc>
        <w:tc>
          <w:tcPr>
            <w:tcW w:w="5503" w:type="dxa"/>
          </w:tcPr>
          <w:p w:rsidR="009642E9" w:rsidRPr="009642E9" w:rsidRDefault="009642E9" w:rsidP="009642E9">
            <w:bookmarkStart w:id="9" w:name="e_9819_21"/>
            <w:bookmarkEnd w:id="9"/>
            <w:r w:rsidRPr="009642E9">
              <w:t xml:space="preserve">Фархутдинова </w:t>
            </w:r>
            <w:proofErr w:type="spellStart"/>
            <w:r w:rsidRPr="009642E9">
              <w:t>Рузиля</w:t>
            </w:r>
            <w:proofErr w:type="spellEnd"/>
            <w:r w:rsidRPr="009642E9">
              <w:t xml:space="preserve"> </w:t>
            </w:r>
            <w:proofErr w:type="spellStart"/>
            <w:r w:rsidRPr="009642E9">
              <w:t>Миннегараевна</w:t>
            </w:r>
            <w:proofErr w:type="spellEnd"/>
          </w:p>
        </w:tc>
      </w:tr>
      <w:tr w:rsidR="009642E9" w:rsidRPr="009642E9" w:rsidTr="009642E9">
        <w:tc>
          <w:tcPr>
            <w:tcW w:w="4068" w:type="dxa"/>
          </w:tcPr>
          <w:p w:rsidR="009642E9" w:rsidRPr="00736081" w:rsidRDefault="009642E9" w:rsidP="009642E9">
            <w:r w:rsidRPr="00736081">
              <w:t>Номер и дата свидетельства о государственной регистрации</w:t>
            </w:r>
          </w:p>
        </w:tc>
        <w:tc>
          <w:tcPr>
            <w:tcW w:w="5503" w:type="dxa"/>
          </w:tcPr>
          <w:p w:rsidR="009642E9" w:rsidRPr="009642E9" w:rsidRDefault="009642E9" w:rsidP="009642E9">
            <w:bookmarkStart w:id="10" w:name="e_9819_11"/>
            <w:bookmarkEnd w:id="10"/>
            <w:r w:rsidRPr="009642E9">
              <w:t>Свидетельство серии 16 № 0049551844 выдан 21.02.2006г. Межрайонной инспекцией ФНС РФ № 15 по Республике Татарстан за основным государственным регистрационным номером 1061688037597</w:t>
            </w:r>
          </w:p>
        </w:tc>
      </w:tr>
      <w:tr w:rsidR="009642E9" w:rsidRPr="009642E9" w:rsidTr="009642E9">
        <w:tc>
          <w:tcPr>
            <w:tcW w:w="4068" w:type="dxa"/>
          </w:tcPr>
          <w:p w:rsidR="009642E9" w:rsidRPr="00736081" w:rsidRDefault="009642E9" w:rsidP="009642E9">
            <w:r w:rsidRPr="00736081">
              <w:t>Номер и дата свидетельства о постановке на учет юридического лица в налоговом органе</w:t>
            </w:r>
          </w:p>
        </w:tc>
        <w:tc>
          <w:tcPr>
            <w:tcW w:w="5503" w:type="dxa"/>
          </w:tcPr>
          <w:p w:rsidR="009642E9" w:rsidRPr="009642E9" w:rsidRDefault="009642E9" w:rsidP="009642E9">
            <w:r w:rsidRPr="009642E9">
              <w:t xml:space="preserve">Свидетельство серии 16 № 004951259 </w:t>
            </w:r>
            <w:proofErr w:type="gramStart"/>
            <w:r w:rsidRPr="009642E9">
              <w:t>выдан</w:t>
            </w:r>
            <w:proofErr w:type="gramEnd"/>
            <w:r w:rsidRPr="009642E9">
              <w:t xml:space="preserve"> 21 февраля 2006года </w:t>
            </w:r>
          </w:p>
        </w:tc>
      </w:tr>
      <w:tr w:rsidR="009642E9" w:rsidRPr="009642E9" w:rsidTr="009642E9">
        <w:tc>
          <w:tcPr>
            <w:tcW w:w="4068" w:type="dxa"/>
          </w:tcPr>
          <w:p w:rsidR="009642E9" w:rsidRPr="00736081" w:rsidRDefault="009642E9" w:rsidP="009642E9">
            <w:r w:rsidRPr="00736081">
              <w:t>Наименование регистрирующего органа</w:t>
            </w:r>
          </w:p>
        </w:tc>
        <w:tc>
          <w:tcPr>
            <w:tcW w:w="5503" w:type="dxa"/>
          </w:tcPr>
          <w:p w:rsidR="009642E9" w:rsidRPr="009642E9" w:rsidRDefault="009642E9" w:rsidP="009642E9">
            <w:r w:rsidRPr="009642E9">
              <w:t>Межрайонная инспекция Федеральной налоговой службы № 15 по Республике Татарстан</w:t>
            </w:r>
          </w:p>
        </w:tc>
      </w:tr>
      <w:tr w:rsidR="009642E9" w:rsidRPr="009642E9" w:rsidTr="009642E9">
        <w:trPr>
          <w:trHeight w:val="413"/>
        </w:trPr>
        <w:tc>
          <w:tcPr>
            <w:tcW w:w="4068" w:type="dxa"/>
          </w:tcPr>
          <w:p w:rsidR="009642E9" w:rsidRPr="00736081" w:rsidRDefault="009642E9" w:rsidP="009642E9">
            <w:r w:rsidRPr="00736081">
              <w:t>Контактные телефоны:</w:t>
            </w:r>
          </w:p>
        </w:tc>
        <w:tc>
          <w:tcPr>
            <w:tcW w:w="5503" w:type="dxa"/>
          </w:tcPr>
          <w:p w:rsidR="009642E9" w:rsidRPr="009642E9" w:rsidRDefault="009642E9" w:rsidP="009642E9">
            <w:bookmarkStart w:id="11" w:name="e_9819_5"/>
            <w:bookmarkEnd w:id="11"/>
            <w:r w:rsidRPr="009642E9">
              <w:t>(85592) 7-73-39</w:t>
            </w:r>
          </w:p>
        </w:tc>
      </w:tr>
      <w:tr w:rsidR="009642E9" w:rsidRPr="009642E9" w:rsidTr="009642E9">
        <w:tc>
          <w:tcPr>
            <w:tcW w:w="4068" w:type="dxa"/>
          </w:tcPr>
          <w:p w:rsidR="009642E9" w:rsidRPr="00736081" w:rsidRDefault="009642E9" w:rsidP="009642E9">
            <w:r w:rsidRPr="00736081">
              <w:t>Адрес электронной почты:</w:t>
            </w:r>
          </w:p>
        </w:tc>
        <w:tc>
          <w:tcPr>
            <w:tcW w:w="5503" w:type="dxa"/>
          </w:tcPr>
          <w:p w:rsidR="009642E9" w:rsidRPr="009642E9" w:rsidRDefault="009642E9" w:rsidP="009642E9">
            <w:bookmarkStart w:id="12" w:name="e_9819_6"/>
            <w:bookmarkEnd w:id="12"/>
            <w:r w:rsidRPr="009642E9">
              <w:t>Нет</w:t>
            </w:r>
          </w:p>
        </w:tc>
      </w:tr>
      <w:tr w:rsidR="009642E9" w:rsidRPr="009642E9" w:rsidTr="009642E9">
        <w:tc>
          <w:tcPr>
            <w:tcW w:w="4068" w:type="dxa"/>
          </w:tcPr>
          <w:p w:rsidR="009642E9" w:rsidRPr="00736081" w:rsidRDefault="009642E9" w:rsidP="009642E9">
            <w:r w:rsidRPr="00736081">
              <w:t>Факс</w:t>
            </w:r>
          </w:p>
        </w:tc>
        <w:tc>
          <w:tcPr>
            <w:tcW w:w="5503" w:type="dxa"/>
          </w:tcPr>
          <w:p w:rsidR="009642E9" w:rsidRPr="009642E9" w:rsidRDefault="009642E9" w:rsidP="009642E9">
            <w:bookmarkStart w:id="13" w:name="e_9819_17"/>
            <w:bookmarkEnd w:id="13"/>
            <w:r w:rsidRPr="009642E9">
              <w:t>(85592) 7-73-3904</w:t>
            </w:r>
          </w:p>
        </w:tc>
      </w:tr>
      <w:tr w:rsidR="009642E9" w:rsidRPr="009642E9" w:rsidTr="009642E9">
        <w:tc>
          <w:tcPr>
            <w:tcW w:w="4068" w:type="dxa"/>
          </w:tcPr>
          <w:p w:rsidR="009642E9" w:rsidRPr="00736081" w:rsidRDefault="009642E9" w:rsidP="009642E9">
            <w:r w:rsidRPr="00736081">
              <w:t>Идентификационный номер налогоплательщика</w:t>
            </w:r>
          </w:p>
        </w:tc>
        <w:tc>
          <w:tcPr>
            <w:tcW w:w="5503" w:type="dxa"/>
          </w:tcPr>
          <w:p w:rsidR="009642E9" w:rsidRPr="009642E9" w:rsidRDefault="009642E9" w:rsidP="009642E9">
            <w:bookmarkStart w:id="14" w:name="e_9819_23"/>
            <w:bookmarkEnd w:id="14"/>
            <w:r w:rsidRPr="009642E9">
              <w:t>1643007981</w:t>
            </w:r>
          </w:p>
        </w:tc>
      </w:tr>
      <w:tr w:rsidR="009642E9" w:rsidRPr="009642E9" w:rsidTr="009642E9">
        <w:tc>
          <w:tcPr>
            <w:tcW w:w="4068" w:type="dxa"/>
          </w:tcPr>
          <w:p w:rsidR="009642E9" w:rsidRPr="00736081" w:rsidRDefault="009642E9" w:rsidP="009642E9">
            <w:r w:rsidRPr="00736081">
              <w:t>Банковские реквизиты</w:t>
            </w:r>
          </w:p>
        </w:tc>
        <w:tc>
          <w:tcPr>
            <w:tcW w:w="5503" w:type="dxa"/>
          </w:tcPr>
          <w:p w:rsidR="009642E9" w:rsidRPr="009642E9" w:rsidRDefault="009642E9" w:rsidP="009642E9">
            <w:bookmarkStart w:id="15" w:name="e_9819_16"/>
            <w:bookmarkEnd w:id="15"/>
            <w:r w:rsidRPr="009642E9">
              <w:rPr>
                <w:vanish/>
              </w:rPr>
              <w:t>#G0</w:t>
            </w:r>
            <w:proofErr w:type="spellStart"/>
            <w:proofErr w:type="gramStart"/>
            <w:r w:rsidRPr="009642E9">
              <w:t>р</w:t>
            </w:r>
            <w:proofErr w:type="spellEnd"/>
            <w:proofErr w:type="gramEnd"/>
            <w:r w:rsidRPr="009642E9">
              <w:t>/</w:t>
            </w:r>
            <w:proofErr w:type="spellStart"/>
            <w:r w:rsidRPr="009642E9">
              <w:t>сч</w:t>
            </w:r>
            <w:proofErr w:type="spellEnd"/>
            <w:r w:rsidRPr="009642E9">
              <w:t xml:space="preserve"> 40702810500050000486 в АБ «Девон-Кредит» г. Альметьевск, к/счет 30101810400000000792, БИК 04920792</w:t>
            </w:r>
          </w:p>
        </w:tc>
      </w:tr>
      <w:tr w:rsidR="009642E9" w:rsidRPr="009642E9" w:rsidTr="009642E9">
        <w:tc>
          <w:tcPr>
            <w:tcW w:w="4068" w:type="dxa"/>
          </w:tcPr>
          <w:p w:rsidR="009642E9" w:rsidRPr="00736081" w:rsidRDefault="009642E9" w:rsidP="009642E9">
            <w:r w:rsidRPr="00736081">
              <w:t>Идентификационный код ОКФС</w:t>
            </w:r>
          </w:p>
        </w:tc>
        <w:tc>
          <w:tcPr>
            <w:tcW w:w="5503" w:type="dxa"/>
          </w:tcPr>
          <w:p w:rsidR="009642E9" w:rsidRPr="009642E9" w:rsidRDefault="009642E9" w:rsidP="009642E9">
            <w:bookmarkStart w:id="16" w:name="e_9819_24"/>
            <w:bookmarkEnd w:id="16"/>
            <w:r w:rsidRPr="009642E9">
              <w:t>13</w:t>
            </w:r>
          </w:p>
        </w:tc>
      </w:tr>
      <w:tr w:rsidR="009642E9" w:rsidRPr="009642E9" w:rsidTr="009642E9">
        <w:tc>
          <w:tcPr>
            <w:tcW w:w="4068" w:type="dxa"/>
          </w:tcPr>
          <w:p w:rsidR="009642E9" w:rsidRPr="00736081" w:rsidRDefault="009642E9" w:rsidP="009642E9">
            <w:r w:rsidRPr="00736081">
              <w:t>Коды видов экономической деятельности</w:t>
            </w:r>
          </w:p>
        </w:tc>
        <w:tc>
          <w:tcPr>
            <w:tcW w:w="5503" w:type="dxa"/>
          </w:tcPr>
          <w:p w:rsidR="009642E9" w:rsidRPr="009642E9" w:rsidRDefault="009642E9" w:rsidP="009642E9">
            <w:r w:rsidRPr="009642E9">
              <w:t>01.41.2, 60.24.1, 93.01, 55.1, 90.00.3, 01.12.2, 63.21.23, 45.21.6, 93.03, 74.84, 14.1, 14.11, 28.75.27, 45.23.1, 74.60, 85.32, 92.33</w:t>
            </w:r>
          </w:p>
        </w:tc>
      </w:tr>
      <w:tr w:rsidR="009642E9" w:rsidRPr="009642E9" w:rsidTr="009642E9">
        <w:tc>
          <w:tcPr>
            <w:tcW w:w="4068" w:type="dxa"/>
          </w:tcPr>
          <w:p w:rsidR="009642E9" w:rsidRPr="00736081" w:rsidRDefault="009642E9" w:rsidP="009642E9">
            <w:r w:rsidRPr="00736081">
              <w:t>ОКПО</w:t>
            </w:r>
          </w:p>
        </w:tc>
        <w:tc>
          <w:tcPr>
            <w:tcW w:w="5503" w:type="dxa"/>
          </w:tcPr>
          <w:p w:rsidR="009642E9" w:rsidRPr="009642E9" w:rsidRDefault="009642E9" w:rsidP="009642E9">
            <w:r w:rsidRPr="009642E9">
              <w:t>13020919</w:t>
            </w:r>
          </w:p>
        </w:tc>
      </w:tr>
      <w:tr w:rsidR="009642E9" w:rsidRPr="009642E9" w:rsidTr="009642E9">
        <w:tc>
          <w:tcPr>
            <w:tcW w:w="4068" w:type="dxa"/>
          </w:tcPr>
          <w:p w:rsidR="009642E9" w:rsidRPr="00736081" w:rsidRDefault="009642E9" w:rsidP="009642E9">
            <w:r w:rsidRPr="00736081">
              <w:t>Код причины постановки на учет</w:t>
            </w:r>
          </w:p>
        </w:tc>
        <w:tc>
          <w:tcPr>
            <w:tcW w:w="5503" w:type="dxa"/>
          </w:tcPr>
          <w:p w:rsidR="009642E9" w:rsidRPr="009642E9" w:rsidRDefault="009642E9" w:rsidP="009642E9">
            <w:r w:rsidRPr="009642E9">
              <w:t>164301001</w:t>
            </w:r>
          </w:p>
        </w:tc>
      </w:tr>
      <w:tr w:rsidR="009642E9" w:rsidRPr="009642E9" w:rsidTr="009642E9">
        <w:tc>
          <w:tcPr>
            <w:tcW w:w="4068" w:type="dxa"/>
          </w:tcPr>
          <w:p w:rsidR="009642E9" w:rsidRPr="00736081" w:rsidRDefault="009642E9" w:rsidP="009642E9">
            <w:r w:rsidRPr="00736081">
              <w:t>Организационно-правовая форма по ОКОПФ</w:t>
            </w:r>
          </w:p>
        </w:tc>
        <w:tc>
          <w:tcPr>
            <w:tcW w:w="5503" w:type="dxa"/>
          </w:tcPr>
          <w:p w:rsidR="009642E9" w:rsidRPr="009642E9" w:rsidRDefault="009642E9" w:rsidP="009642E9">
            <w:bookmarkStart w:id="17" w:name="e_9819_25"/>
            <w:bookmarkEnd w:id="17"/>
            <w:r w:rsidRPr="009642E9">
              <w:t>47</w:t>
            </w:r>
          </w:p>
        </w:tc>
      </w:tr>
      <w:tr w:rsidR="009642E9" w:rsidRPr="009642E9" w:rsidTr="009642E9">
        <w:tc>
          <w:tcPr>
            <w:tcW w:w="4068" w:type="dxa"/>
          </w:tcPr>
          <w:p w:rsidR="009642E9" w:rsidRPr="00736081" w:rsidRDefault="009642E9" w:rsidP="009642E9">
            <w:r w:rsidRPr="00736081">
              <w:t>Период аудита</w:t>
            </w:r>
          </w:p>
        </w:tc>
        <w:tc>
          <w:tcPr>
            <w:tcW w:w="5503" w:type="dxa"/>
          </w:tcPr>
          <w:p w:rsidR="009642E9" w:rsidRPr="009642E9" w:rsidRDefault="009642E9" w:rsidP="009642E9">
            <w:r w:rsidRPr="009642E9">
              <w:t>с 01.01.2011 по 31.12.2011г.</w:t>
            </w:r>
          </w:p>
        </w:tc>
      </w:tr>
      <w:tr w:rsidR="009642E9" w:rsidRPr="009642E9" w:rsidTr="009642E9">
        <w:tc>
          <w:tcPr>
            <w:tcW w:w="4068" w:type="dxa"/>
          </w:tcPr>
          <w:p w:rsidR="009642E9" w:rsidRPr="00736081" w:rsidRDefault="009642E9" w:rsidP="009642E9">
            <w:r w:rsidRPr="00736081">
              <w:t>Размер зарегистрированного и оплаченного уставного капитала</w:t>
            </w:r>
          </w:p>
        </w:tc>
        <w:tc>
          <w:tcPr>
            <w:tcW w:w="5503" w:type="dxa"/>
          </w:tcPr>
          <w:p w:rsidR="009642E9" w:rsidRPr="009642E9" w:rsidRDefault="009642E9" w:rsidP="009642E9">
            <w:r w:rsidRPr="009642E9">
              <w:t>31 848 510 (Тридцать один миллион восемьсот сорок восемь тысяч пятьсот десять) рублей</w:t>
            </w:r>
          </w:p>
        </w:tc>
      </w:tr>
      <w:tr w:rsidR="009642E9" w:rsidRPr="009642E9" w:rsidTr="009642E9">
        <w:tc>
          <w:tcPr>
            <w:tcW w:w="4068" w:type="dxa"/>
          </w:tcPr>
          <w:p w:rsidR="009642E9" w:rsidRPr="00736081" w:rsidRDefault="009642E9" w:rsidP="009642E9">
            <w:r w:rsidRPr="00736081">
              <w:t>Органы управления</w:t>
            </w:r>
          </w:p>
        </w:tc>
        <w:tc>
          <w:tcPr>
            <w:tcW w:w="5503" w:type="dxa"/>
          </w:tcPr>
          <w:p w:rsidR="009642E9" w:rsidRPr="009642E9" w:rsidRDefault="009642E9" w:rsidP="009642E9">
            <w:r w:rsidRPr="009642E9">
              <w:t>Общее собрание акционеров Общества</w:t>
            </w:r>
          </w:p>
          <w:p w:rsidR="009642E9" w:rsidRPr="009642E9" w:rsidRDefault="009642E9" w:rsidP="009642E9">
            <w:r w:rsidRPr="009642E9">
              <w:t>Совет директоров Общества</w:t>
            </w:r>
          </w:p>
        </w:tc>
      </w:tr>
      <w:tr w:rsidR="009642E9" w:rsidRPr="009642E9" w:rsidTr="009642E9">
        <w:tc>
          <w:tcPr>
            <w:tcW w:w="4068" w:type="dxa"/>
          </w:tcPr>
          <w:p w:rsidR="009642E9" w:rsidRPr="00736081" w:rsidRDefault="009642E9" w:rsidP="009642E9">
            <w:r w:rsidRPr="00736081">
              <w:t>Основные характеристики вида (видов) деятельности</w:t>
            </w:r>
          </w:p>
        </w:tc>
        <w:tc>
          <w:tcPr>
            <w:tcW w:w="5503" w:type="dxa"/>
          </w:tcPr>
          <w:p w:rsidR="009642E9" w:rsidRPr="009642E9" w:rsidRDefault="009642E9" w:rsidP="009642E9">
            <w:r w:rsidRPr="009642E9">
              <w:t>- выполнение всех видов работ по внешнему благоустройству и озеленению города;</w:t>
            </w:r>
          </w:p>
          <w:p w:rsidR="009642E9" w:rsidRPr="009642E9" w:rsidRDefault="009642E9" w:rsidP="009642E9">
            <w:r w:rsidRPr="009642E9">
              <w:t>- санитарная очистка города;</w:t>
            </w:r>
          </w:p>
          <w:p w:rsidR="009642E9" w:rsidRPr="009642E9" w:rsidRDefault="009642E9" w:rsidP="009642E9">
            <w:r w:rsidRPr="009642E9">
              <w:lastRenderedPageBreak/>
              <w:t xml:space="preserve"> - содержание и ремонт городских дорог, тротуаров, мостов, переездов;</w:t>
            </w:r>
          </w:p>
          <w:p w:rsidR="009642E9" w:rsidRPr="009642E9" w:rsidRDefault="009642E9" w:rsidP="009642E9">
            <w:r w:rsidRPr="009642E9">
              <w:t>- оказание банно-прачечных, гостиничных, бытовых услуг населению;</w:t>
            </w:r>
          </w:p>
          <w:p w:rsidR="009642E9" w:rsidRPr="009642E9" w:rsidRDefault="009642E9" w:rsidP="009642E9">
            <w:r w:rsidRPr="009642E9">
              <w:t>- производство стройматериалов, столярных изделий и других товаров народного потребления;</w:t>
            </w:r>
          </w:p>
          <w:p w:rsidR="009642E9" w:rsidRPr="009642E9" w:rsidRDefault="009642E9" w:rsidP="009642E9">
            <w:r w:rsidRPr="009642E9">
              <w:t>- торговая и посредническая деятельность;</w:t>
            </w:r>
          </w:p>
          <w:p w:rsidR="009642E9" w:rsidRPr="009642E9" w:rsidRDefault="009642E9" w:rsidP="009642E9">
            <w:r w:rsidRPr="009642E9">
              <w:t>- выполнение ремонтных, строительных работ;</w:t>
            </w:r>
          </w:p>
          <w:p w:rsidR="009642E9" w:rsidRPr="009642E9" w:rsidRDefault="009642E9" w:rsidP="009642E9">
            <w:r w:rsidRPr="009642E9">
              <w:t>- оказание ритуальных услуг;</w:t>
            </w:r>
          </w:p>
          <w:p w:rsidR="009642E9" w:rsidRPr="009642E9" w:rsidRDefault="009642E9" w:rsidP="009642E9">
            <w:r w:rsidRPr="009642E9">
              <w:t>- оказание транспортных услуг;</w:t>
            </w:r>
          </w:p>
          <w:p w:rsidR="009642E9" w:rsidRPr="009642E9" w:rsidRDefault="009642E9" w:rsidP="009642E9">
            <w:r w:rsidRPr="009642E9">
              <w:t>- добыча полезных ископаемых открытым путем;</w:t>
            </w:r>
          </w:p>
          <w:p w:rsidR="009642E9" w:rsidRPr="009642E9" w:rsidRDefault="009642E9" w:rsidP="009642E9">
            <w:r w:rsidRPr="009642E9">
              <w:t>- организация похорон и предоставление связанных с ним услуг;</w:t>
            </w:r>
          </w:p>
          <w:p w:rsidR="009642E9" w:rsidRPr="009642E9" w:rsidRDefault="009642E9" w:rsidP="009642E9">
            <w:r w:rsidRPr="009642E9">
              <w:t>- производство прочих изделий из недрагоценных металлов, (не включенные в другие группировки): указательных табличек, включая дорожные знаки, номерные знаки;</w:t>
            </w:r>
          </w:p>
          <w:p w:rsidR="009642E9" w:rsidRPr="009642E9" w:rsidRDefault="009642E9" w:rsidP="009642E9">
            <w:r w:rsidRPr="009642E9">
              <w:t>- разметка проезжей части автомобильных дорог;</w:t>
            </w:r>
          </w:p>
          <w:p w:rsidR="009642E9" w:rsidRPr="009642E9" w:rsidRDefault="009642E9" w:rsidP="009642E9">
            <w:r w:rsidRPr="009642E9">
              <w:t>- деятельность охранников, сторожей, вахтеров</w:t>
            </w:r>
          </w:p>
          <w:p w:rsidR="009642E9" w:rsidRPr="009642E9" w:rsidRDefault="009642E9" w:rsidP="009642E9">
            <w:r w:rsidRPr="009642E9">
              <w:t xml:space="preserve">- иные виды </w:t>
            </w:r>
            <w:proofErr w:type="gramStart"/>
            <w:r w:rsidRPr="009642E9">
              <w:t>деятельности</w:t>
            </w:r>
            <w:proofErr w:type="gramEnd"/>
            <w:r w:rsidRPr="009642E9">
              <w:t xml:space="preserve"> не запрещенные законодательством</w:t>
            </w:r>
          </w:p>
        </w:tc>
      </w:tr>
    </w:tbl>
    <w:p w:rsidR="009642E9" w:rsidRPr="009642E9" w:rsidRDefault="009642E9" w:rsidP="009642E9">
      <w:pPr>
        <w:jc w:val="both"/>
      </w:pPr>
    </w:p>
    <w:p w:rsidR="009642E9" w:rsidRPr="009642E9" w:rsidRDefault="009642E9" w:rsidP="009642E9">
      <w:pPr>
        <w:jc w:val="both"/>
      </w:pPr>
      <w:r w:rsidRPr="009642E9">
        <w:t>В проверяемом периоде за финансово-хозяйственную деятельность организации отвечали:</w:t>
      </w:r>
    </w:p>
    <w:p w:rsidR="009642E9" w:rsidRPr="009642E9" w:rsidRDefault="009642E9" w:rsidP="009642E9">
      <w:pPr>
        <w:jc w:val="both"/>
      </w:pPr>
      <w:r w:rsidRPr="009642E9">
        <w:t>Генеральный директор Назипов</w:t>
      </w:r>
      <w:proofErr w:type="gramStart"/>
      <w:r w:rsidRPr="009642E9">
        <w:t xml:space="preserve"> Р</w:t>
      </w:r>
      <w:proofErr w:type="gramEnd"/>
      <w:r w:rsidRPr="009642E9">
        <w:t xml:space="preserve">азил </w:t>
      </w:r>
      <w:proofErr w:type="spellStart"/>
      <w:r w:rsidRPr="009642E9">
        <w:t>Мунавирович</w:t>
      </w:r>
      <w:proofErr w:type="spellEnd"/>
    </w:p>
    <w:p w:rsidR="009642E9" w:rsidRPr="009642E9" w:rsidRDefault="009642E9" w:rsidP="009642E9">
      <w:pPr>
        <w:jc w:val="both"/>
      </w:pPr>
      <w:r w:rsidRPr="009642E9">
        <w:t xml:space="preserve">Главный бухгалтер Фархутдинова </w:t>
      </w:r>
      <w:proofErr w:type="spellStart"/>
      <w:r w:rsidRPr="009642E9">
        <w:t>Рузиля</w:t>
      </w:r>
      <w:proofErr w:type="spellEnd"/>
      <w:r w:rsidRPr="009642E9">
        <w:t xml:space="preserve"> </w:t>
      </w:r>
      <w:proofErr w:type="spellStart"/>
      <w:r w:rsidRPr="009642E9">
        <w:t>Миннегараевна</w:t>
      </w:r>
      <w:proofErr w:type="spellEnd"/>
    </w:p>
    <w:p w:rsidR="009642E9" w:rsidRPr="009642E9" w:rsidRDefault="009642E9" w:rsidP="009642E9">
      <w:pPr>
        <w:jc w:val="both"/>
      </w:pPr>
    </w:p>
    <w:p w:rsidR="009642E9" w:rsidRPr="009642E9" w:rsidRDefault="009642E9" w:rsidP="009642E9">
      <w:pPr>
        <w:jc w:val="both"/>
      </w:pPr>
      <w:r>
        <w:t xml:space="preserve">   </w:t>
      </w:r>
      <w:r w:rsidRPr="009642E9">
        <w:t>ОАО «Многоотраслевое производственное предприятие благоустройства и озеленения города Азнакаево» филиалов, дочерних и зависимых обществ не имеет.</w:t>
      </w:r>
    </w:p>
    <w:p w:rsidR="00870F8F" w:rsidRPr="009642E9" w:rsidRDefault="00870F8F" w:rsidP="009642E9">
      <w:pPr>
        <w:jc w:val="both"/>
        <w:rPr>
          <w:b/>
          <w:i/>
        </w:rPr>
      </w:pPr>
    </w:p>
    <w:p w:rsidR="0060175C" w:rsidRPr="009642E9" w:rsidRDefault="009642E9" w:rsidP="009642E9">
      <w:pPr>
        <w:jc w:val="both"/>
      </w:pPr>
      <w:r>
        <w:t xml:space="preserve">   </w:t>
      </w:r>
      <w:r w:rsidR="0060175C" w:rsidRPr="009642E9">
        <w:t xml:space="preserve">Мы провели аудит прилагаемой финансовой (бухгалтерской) отчетности </w:t>
      </w:r>
      <w:r w:rsidRPr="009642E9">
        <w:t>ОАО «Многоотраслевое производственное предприятие благоустройства и озеленения города Азнакаево»</w:t>
      </w:r>
      <w:r w:rsidR="005C286F" w:rsidRPr="009642E9">
        <w:t xml:space="preserve"> </w:t>
      </w:r>
      <w:r w:rsidR="0060175C" w:rsidRPr="009642E9">
        <w:t xml:space="preserve">за период </w:t>
      </w:r>
      <w:r w:rsidR="00A418BF" w:rsidRPr="009642E9">
        <w:t xml:space="preserve">с </w:t>
      </w:r>
      <w:bookmarkStart w:id="18" w:name="e_9813_5"/>
      <w:bookmarkEnd w:id="18"/>
      <w:r w:rsidR="00785845" w:rsidRPr="009642E9">
        <w:t>01.01.20</w:t>
      </w:r>
      <w:r w:rsidRPr="009642E9">
        <w:t>11</w:t>
      </w:r>
      <w:r w:rsidR="00A418BF" w:rsidRPr="009642E9">
        <w:t xml:space="preserve"> по </w:t>
      </w:r>
      <w:bookmarkStart w:id="19" w:name="e_9813_6"/>
      <w:bookmarkEnd w:id="19"/>
      <w:r w:rsidR="00785845" w:rsidRPr="009642E9">
        <w:t>31.12.20</w:t>
      </w:r>
      <w:r w:rsidRPr="009642E9">
        <w:t>11</w:t>
      </w:r>
      <w:r w:rsidR="00870F8F" w:rsidRPr="009642E9">
        <w:t>г.</w:t>
      </w:r>
      <w:r w:rsidR="00A418BF" w:rsidRPr="009642E9">
        <w:t xml:space="preserve"> в</w:t>
      </w:r>
      <w:r w:rsidR="0060175C" w:rsidRPr="009642E9">
        <w:t xml:space="preserve">ключительно. Финансовая (бухгалтерская) отчетность </w:t>
      </w:r>
      <w:r w:rsidR="005C286F" w:rsidRPr="009642E9">
        <w:t>ОАО «Комбинат школьного питания»</w:t>
      </w:r>
      <w:r w:rsidR="003D17B3" w:rsidRPr="009642E9" w:rsidDel="00785845">
        <w:rPr>
          <w:color w:val="0000FF"/>
        </w:rPr>
        <w:t xml:space="preserve"> </w:t>
      </w:r>
      <w:r w:rsidR="0060175C" w:rsidRPr="009642E9">
        <w:t xml:space="preserve"> состоит </w:t>
      </w:r>
      <w:proofErr w:type="gramStart"/>
      <w:r w:rsidR="0060175C" w:rsidRPr="009642E9">
        <w:t>из</w:t>
      </w:r>
      <w:proofErr w:type="gramEnd"/>
      <w:r w:rsidR="0060175C" w:rsidRPr="009642E9">
        <w:t>:</w:t>
      </w:r>
    </w:p>
    <w:p w:rsidR="00A418BF" w:rsidRPr="009642E9" w:rsidRDefault="00A418BF" w:rsidP="009642E9">
      <w:pPr>
        <w:jc w:val="both"/>
      </w:pPr>
    </w:p>
    <w:p w:rsidR="0060175C" w:rsidRPr="009642E9" w:rsidRDefault="0060175C" w:rsidP="009642E9">
      <w:pPr>
        <w:jc w:val="both"/>
      </w:pPr>
      <w:r w:rsidRPr="009642E9">
        <w:t>бухгалтерского баланса;</w:t>
      </w:r>
    </w:p>
    <w:p w:rsidR="00A418BF" w:rsidRPr="009642E9" w:rsidRDefault="00A418BF" w:rsidP="009642E9">
      <w:pPr>
        <w:jc w:val="both"/>
        <w:rPr>
          <w:lang w:val="en-US"/>
        </w:rPr>
      </w:pPr>
    </w:p>
    <w:p w:rsidR="0060175C" w:rsidRPr="009642E9" w:rsidRDefault="0060175C" w:rsidP="009642E9">
      <w:pPr>
        <w:jc w:val="both"/>
      </w:pPr>
      <w:r w:rsidRPr="009642E9">
        <w:t>отчета о прибылях и убытках;</w:t>
      </w:r>
    </w:p>
    <w:p w:rsidR="009642E9" w:rsidRPr="009642E9" w:rsidRDefault="009642E9" w:rsidP="009642E9">
      <w:pPr>
        <w:jc w:val="both"/>
      </w:pPr>
    </w:p>
    <w:p w:rsidR="009642E9" w:rsidRPr="009642E9" w:rsidRDefault="009642E9" w:rsidP="009642E9">
      <w:pPr>
        <w:jc w:val="both"/>
      </w:pPr>
      <w:r w:rsidRPr="009642E9">
        <w:t>приложений к бухгалтерскому балансу;</w:t>
      </w:r>
    </w:p>
    <w:p w:rsidR="009642E9" w:rsidRPr="009642E9" w:rsidRDefault="009642E9" w:rsidP="009642E9">
      <w:pPr>
        <w:jc w:val="both"/>
      </w:pPr>
    </w:p>
    <w:p w:rsidR="009642E9" w:rsidRPr="009642E9" w:rsidRDefault="009642E9" w:rsidP="009642E9">
      <w:pPr>
        <w:jc w:val="both"/>
      </w:pPr>
      <w:r w:rsidRPr="009642E9">
        <w:t>пояснительная записка.</w:t>
      </w:r>
    </w:p>
    <w:p w:rsidR="00A418BF" w:rsidRPr="009642E9" w:rsidRDefault="00A418BF" w:rsidP="009642E9">
      <w:pPr>
        <w:jc w:val="both"/>
      </w:pPr>
    </w:p>
    <w:p w:rsidR="00DF4514" w:rsidRPr="009642E9" w:rsidRDefault="009642E9" w:rsidP="009642E9">
      <w:pPr>
        <w:jc w:val="both"/>
        <w:rPr>
          <w:b/>
          <w:i/>
        </w:rPr>
      </w:pPr>
      <w:r>
        <w:t xml:space="preserve">   </w:t>
      </w:r>
      <w:r w:rsidR="0060175C" w:rsidRPr="009642E9">
        <w:t xml:space="preserve">Ответственность за подготовку и представление этой финансовой (бухгалтерской) отчетности несет исполнительный орган </w:t>
      </w:r>
      <w:r w:rsidRPr="009642E9">
        <w:t>ОАО «Многоотраслевое производственное предприятие благоустройства и озеленения города Азнакаево</w:t>
      </w:r>
      <w:r w:rsidR="005C286F" w:rsidRPr="009642E9">
        <w:t>».</w:t>
      </w:r>
    </w:p>
    <w:p w:rsidR="00DF4514" w:rsidRPr="009642E9" w:rsidRDefault="00DF4514" w:rsidP="009642E9">
      <w:pPr>
        <w:jc w:val="both"/>
      </w:pPr>
    </w:p>
    <w:p w:rsidR="0060175C" w:rsidRPr="009642E9" w:rsidRDefault="009642E9" w:rsidP="009642E9">
      <w:pPr>
        <w:jc w:val="both"/>
      </w:pPr>
      <w:r>
        <w:t xml:space="preserve">  </w:t>
      </w:r>
      <w:r w:rsidR="0060175C" w:rsidRPr="009642E9">
        <w:t>Наша обязанность заключается в том, чтобы выразить мнение о достоверности во всех существенных отношениях данной отчетности и соответствии порядка ведения бухгалтерского учета законодательству Российской Федерации на основе проведенного аудита.</w:t>
      </w:r>
    </w:p>
    <w:p w:rsidR="00A418BF" w:rsidRPr="009642E9" w:rsidRDefault="00A418BF" w:rsidP="009642E9">
      <w:pPr>
        <w:jc w:val="both"/>
      </w:pPr>
    </w:p>
    <w:p w:rsidR="0060175C" w:rsidRPr="009642E9" w:rsidRDefault="0060175C" w:rsidP="009642E9">
      <w:pPr>
        <w:jc w:val="both"/>
      </w:pPr>
      <w:r w:rsidRPr="009642E9">
        <w:t xml:space="preserve">Мы провели аудит в соответствии </w:t>
      </w:r>
      <w:proofErr w:type="gramStart"/>
      <w:r w:rsidRPr="009642E9">
        <w:t>с</w:t>
      </w:r>
      <w:proofErr w:type="gramEnd"/>
      <w:r w:rsidRPr="009642E9">
        <w:t>:</w:t>
      </w:r>
    </w:p>
    <w:p w:rsidR="0060175C" w:rsidRPr="009642E9" w:rsidRDefault="0060175C" w:rsidP="009642E9">
      <w:pPr>
        <w:jc w:val="both"/>
      </w:pPr>
      <w:r w:rsidRPr="009642E9">
        <w:t>Федеральным законом "Об аудиторской деятельности";</w:t>
      </w:r>
    </w:p>
    <w:p w:rsidR="0060175C" w:rsidRPr="009642E9" w:rsidRDefault="009642E9" w:rsidP="009642E9">
      <w:pPr>
        <w:jc w:val="both"/>
      </w:pPr>
      <w:r>
        <w:t>Ф</w:t>
      </w:r>
      <w:r w:rsidR="0060175C" w:rsidRPr="009642E9">
        <w:t>едеральными правилами (стандартами) аудиторской деятельности;</w:t>
      </w:r>
    </w:p>
    <w:p w:rsidR="00697C3B" w:rsidRPr="009642E9" w:rsidRDefault="009642E9" w:rsidP="009642E9">
      <w:pPr>
        <w:jc w:val="both"/>
        <w:rPr>
          <w:i/>
          <w:color w:val="0000FF"/>
        </w:rPr>
      </w:pPr>
      <w:r>
        <w:t>Вн</w:t>
      </w:r>
      <w:r w:rsidR="0060175C" w:rsidRPr="009642E9">
        <w:t>утренними правилами (стандартами) аудиторской деятельности</w:t>
      </w:r>
    </w:p>
    <w:p w:rsidR="0060175C" w:rsidRPr="009642E9" w:rsidRDefault="00F63218" w:rsidP="009642E9">
      <w:pPr>
        <w:jc w:val="both"/>
        <w:rPr>
          <w:i/>
        </w:rPr>
      </w:pPr>
      <w:r w:rsidRPr="009642E9">
        <w:t xml:space="preserve">    </w:t>
      </w:r>
      <w:r w:rsidR="0060175C" w:rsidRPr="009642E9">
        <w:t xml:space="preserve"> </w:t>
      </w:r>
      <w:r w:rsidR="00697C3B" w:rsidRPr="009642E9">
        <w:rPr>
          <w:i/>
        </w:rPr>
        <w:t>ООО «Аудитор-А»</w:t>
      </w:r>
    </w:p>
    <w:p w:rsidR="0060175C" w:rsidRPr="009642E9" w:rsidRDefault="009642E9" w:rsidP="009642E9">
      <w:pPr>
        <w:jc w:val="both"/>
      </w:pPr>
      <w:r>
        <w:t>П</w:t>
      </w:r>
      <w:r w:rsidR="0060175C" w:rsidRPr="009642E9">
        <w:t>равилами (стандартами) аудиторской деятельности аудитора;</w:t>
      </w:r>
    </w:p>
    <w:p w:rsidR="0060175C" w:rsidRPr="009642E9" w:rsidRDefault="009642E9" w:rsidP="009642E9">
      <w:pPr>
        <w:jc w:val="both"/>
      </w:pPr>
      <w:r>
        <w:t>Н</w:t>
      </w:r>
      <w:r w:rsidR="0060175C" w:rsidRPr="009642E9">
        <w:t>ормативными актами органа, осуществляющего регулирование деятельности аудируемого лица.</w:t>
      </w:r>
    </w:p>
    <w:p w:rsidR="00A418BF" w:rsidRPr="009642E9" w:rsidRDefault="00A418BF" w:rsidP="009642E9">
      <w:pPr>
        <w:jc w:val="both"/>
      </w:pPr>
    </w:p>
    <w:p w:rsidR="0060175C" w:rsidRPr="009642E9" w:rsidRDefault="009642E9" w:rsidP="009642E9">
      <w:pPr>
        <w:jc w:val="both"/>
      </w:pPr>
      <w:r>
        <w:t xml:space="preserve">   </w:t>
      </w:r>
      <w:r w:rsidR="0060175C" w:rsidRPr="009642E9">
        <w:t xml:space="preserve">Аудит планировался и проводился таким образом, чтобы получить разумную уверенность в том, что финансовая (бухгалтерская) отчетность не содержит существенных искажений. </w:t>
      </w:r>
      <w:proofErr w:type="gramStart"/>
      <w:r w:rsidR="0060175C" w:rsidRPr="009642E9">
        <w:t>Аудит проводился на выборочной основе и включал в себя изучение на основе тестирования доказательств, подтверждающих числовые показатели в финансовой (бухгалтерской) отчетности и раскрытие в ней информации о финансово-хозяйственной деятельности, оценку соблюдения принципов и правил бухгалтерского учета, применяемых при подготовке финансовой (бухгалтерской) отчетности, рассмотрение основных оценочных показателей, полученных руководством аудируемого лица, а также оценку представления финансовой (бухгалтерской) отчетности.</w:t>
      </w:r>
      <w:proofErr w:type="gramEnd"/>
      <w:r w:rsidR="0060175C" w:rsidRPr="009642E9">
        <w:t xml:space="preserve"> Мы полагаем, что проведенный аудит представляет достаточные основания для выражения нашего мнения о достоверности финансовой (бухгалтерской) отчетности и соответствии порядка ведения бухгалтерского учета законодательству Российской Федерации.</w:t>
      </w:r>
    </w:p>
    <w:p w:rsidR="0060175C" w:rsidRPr="009642E9" w:rsidRDefault="0060175C" w:rsidP="009642E9">
      <w:pPr>
        <w:jc w:val="both"/>
      </w:pPr>
    </w:p>
    <w:p w:rsidR="0060175C" w:rsidRPr="009642E9" w:rsidRDefault="009642E9" w:rsidP="009642E9">
      <w:pPr>
        <w:jc w:val="both"/>
        <w:rPr>
          <w:i/>
          <w:color w:val="0000FF"/>
        </w:rPr>
      </w:pPr>
      <w:r>
        <w:t xml:space="preserve">  </w:t>
      </w:r>
      <w:proofErr w:type="gramStart"/>
      <w:r w:rsidR="0060175C" w:rsidRPr="009642E9">
        <w:t xml:space="preserve">По нашему мнению, финансовая (бухгалтерская) отчетность </w:t>
      </w:r>
      <w:r w:rsidR="00DF4514" w:rsidRPr="009642E9">
        <w:rPr>
          <w:b/>
          <w:i/>
          <w:color w:val="0000FF"/>
        </w:rPr>
        <w:t xml:space="preserve"> </w:t>
      </w:r>
      <w:r w:rsidRPr="009642E9">
        <w:t xml:space="preserve">ОАО «Многоотраслевое производственное предприятие благоустройства и озеленения города Азнакаево» </w:t>
      </w:r>
      <w:r w:rsidR="0060175C" w:rsidRPr="009642E9">
        <w:t>отражает достоверно во всех существенных отношениях финансовое положение на</w:t>
      </w:r>
      <w:r w:rsidR="0060175C" w:rsidRPr="009642E9">
        <w:rPr>
          <w:color w:val="0000FF"/>
        </w:rPr>
        <w:t xml:space="preserve"> </w:t>
      </w:r>
      <w:bookmarkStart w:id="20" w:name="b_9813_6"/>
      <w:bookmarkEnd w:id="20"/>
      <w:r w:rsidR="00785845" w:rsidRPr="009642E9">
        <w:t>31.12.20</w:t>
      </w:r>
      <w:r w:rsidRPr="009642E9">
        <w:t>11г.</w:t>
      </w:r>
      <w:r w:rsidR="0060175C" w:rsidRPr="009642E9">
        <w:t xml:space="preserve"> и результаты его финансово-хозяйственной деятельности за период </w:t>
      </w:r>
      <w:r w:rsidR="00A418BF" w:rsidRPr="009642E9">
        <w:t xml:space="preserve">с </w:t>
      </w:r>
      <w:bookmarkStart w:id="21" w:name="a_9813_5"/>
      <w:bookmarkEnd w:id="21"/>
      <w:r w:rsidR="00785845" w:rsidRPr="009642E9">
        <w:t>01.01.20</w:t>
      </w:r>
      <w:r w:rsidRPr="009642E9">
        <w:t>11г.</w:t>
      </w:r>
      <w:r w:rsidR="00A418BF" w:rsidRPr="009642E9">
        <w:t xml:space="preserve"> по </w:t>
      </w:r>
      <w:bookmarkStart w:id="22" w:name="a_9813_6"/>
      <w:bookmarkEnd w:id="22"/>
      <w:r w:rsidR="00785845" w:rsidRPr="009642E9">
        <w:t>31.12.20</w:t>
      </w:r>
      <w:r w:rsidRPr="009642E9">
        <w:t xml:space="preserve">11г. </w:t>
      </w:r>
      <w:r w:rsidR="0060175C" w:rsidRPr="009642E9">
        <w:t>включительно в соответствии с требованиями законодательства Российской Федерации в части подготовки финансовой (бухгалтерской) отчетности</w:t>
      </w:r>
      <w:r w:rsidR="00697C3B" w:rsidRPr="009642E9">
        <w:t>.</w:t>
      </w:r>
      <w:proofErr w:type="gramEnd"/>
    </w:p>
    <w:p w:rsidR="0060175C" w:rsidRPr="009642E9" w:rsidRDefault="0060175C" w:rsidP="009642E9">
      <w:pPr>
        <w:jc w:val="both"/>
        <w:rPr>
          <w:i/>
          <w:color w:val="0000FF"/>
        </w:rPr>
      </w:pPr>
    </w:p>
    <w:p w:rsidR="00C74681" w:rsidRPr="009642E9" w:rsidRDefault="00C74681" w:rsidP="009642E9">
      <w:pPr>
        <w:jc w:val="both"/>
        <w:rPr>
          <w:i/>
          <w:color w:val="0000FF"/>
        </w:rPr>
      </w:pPr>
    </w:p>
    <w:p w:rsidR="00C74681" w:rsidRPr="009642E9" w:rsidRDefault="00C74681" w:rsidP="009642E9">
      <w:pPr>
        <w:rPr>
          <w:i/>
          <w:color w:val="0000FF"/>
        </w:rPr>
      </w:pPr>
    </w:p>
    <w:p w:rsidR="00A418BF" w:rsidRPr="009642E9" w:rsidRDefault="009642E9" w:rsidP="009642E9">
      <w:pPr>
        <w:rPr>
          <w:color w:val="0000FF"/>
        </w:rPr>
      </w:pPr>
      <w:r w:rsidRPr="009642E9">
        <w:rPr>
          <w:color w:val="0000FF"/>
        </w:rPr>
        <w:t>29</w:t>
      </w:r>
      <w:r w:rsidR="00F63218" w:rsidRPr="009642E9">
        <w:rPr>
          <w:color w:val="0000FF"/>
        </w:rPr>
        <w:t>.0</w:t>
      </w:r>
      <w:r w:rsidR="00C74681" w:rsidRPr="009642E9">
        <w:rPr>
          <w:color w:val="0000FF"/>
        </w:rPr>
        <w:t>3</w:t>
      </w:r>
      <w:r w:rsidR="00F63218" w:rsidRPr="009642E9">
        <w:rPr>
          <w:color w:val="0000FF"/>
        </w:rPr>
        <w:t>.201</w:t>
      </w:r>
      <w:r w:rsidRPr="009642E9">
        <w:rPr>
          <w:color w:val="0000FF"/>
        </w:rPr>
        <w:t>2</w:t>
      </w:r>
      <w:r w:rsidR="00870F8F" w:rsidRPr="009642E9">
        <w:rPr>
          <w:color w:val="0000FF"/>
        </w:rPr>
        <w:t>г.</w:t>
      </w:r>
    </w:p>
    <w:p w:rsidR="0060175C" w:rsidRPr="009642E9" w:rsidRDefault="0060175C" w:rsidP="009642E9"/>
    <w:p w:rsidR="0060175C" w:rsidRDefault="00697C3B" w:rsidP="009642E9">
      <w:pPr>
        <w:jc w:val="center"/>
      </w:pPr>
      <w:r w:rsidRPr="009642E9">
        <w:t>Д</w:t>
      </w:r>
      <w:r w:rsidR="0060175C" w:rsidRPr="009642E9">
        <w:t>и</w:t>
      </w:r>
      <w:r w:rsidR="00202D1C" w:rsidRPr="009642E9">
        <w:t xml:space="preserve">ректор </w:t>
      </w:r>
      <w:bookmarkStart w:id="23" w:name="e_9811_11"/>
      <w:bookmarkEnd w:id="23"/>
      <w:r w:rsidR="00202D1C" w:rsidRPr="009642E9">
        <w:t>________________</w:t>
      </w:r>
      <w:r w:rsidR="009E72B4" w:rsidRPr="009642E9">
        <w:t xml:space="preserve"> Ногманова Гульнара Зыевна</w:t>
      </w:r>
    </w:p>
    <w:p w:rsidR="009642E9" w:rsidRDefault="009642E9" w:rsidP="009642E9">
      <w:pPr>
        <w:jc w:val="center"/>
      </w:pPr>
    </w:p>
    <w:p w:rsidR="009642E9" w:rsidRDefault="009642E9" w:rsidP="009642E9">
      <w:pPr>
        <w:jc w:val="center"/>
        <w:rPr>
          <w:rFonts w:ascii="Arial" w:hAnsi="Arial" w:cs="Arial"/>
          <w:color w:val="000000"/>
          <w:sz w:val="22"/>
          <w:szCs w:val="22"/>
        </w:rPr>
      </w:pPr>
    </w:p>
    <w:tbl>
      <w:tblPr>
        <w:tblW w:w="10407" w:type="dxa"/>
        <w:jc w:val="center"/>
        <w:tblInd w:w="-719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694"/>
        <w:gridCol w:w="3601"/>
        <w:gridCol w:w="4112"/>
      </w:tblGrid>
      <w:tr w:rsidR="009642E9" w:rsidRPr="009642E9" w:rsidTr="009642E9">
        <w:trPr>
          <w:jc w:val="center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642E9" w:rsidRPr="009642E9" w:rsidRDefault="009642E9" w:rsidP="00B526D4">
            <w:pPr>
              <w:rPr>
                <w:rFonts w:eastAsia="SimSun"/>
                <w:lang w:eastAsia="zh-CN"/>
              </w:rPr>
            </w:pPr>
            <w:r w:rsidRPr="009642E9">
              <w:rPr>
                <w:rFonts w:eastAsia="SimSun"/>
                <w:lang w:eastAsia="zh-CN"/>
              </w:rPr>
              <w:t xml:space="preserve">аудитор </w:t>
            </w:r>
          </w:p>
          <w:p w:rsidR="009642E9" w:rsidRPr="009642E9" w:rsidRDefault="009642E9" w:rsidP="00B526D4">
            <w:pPr>
              <w:rPr>
                <w:rFonts w:eastAsia="SimSun"/>
                <w:lang w:eastAsia="zh-CN"/>
              </w:rPr>
            </w:pPr>
            <w:r w:rsidRPr="009642E9">
              <w:rPr>
                <w:rFonts w:eastAsia="SimSun"/>
                <w:lang w:eastAsia="zh-CN"/>
              </w:rPr>
              <w:t>Ногманова Гульнара Зыевна</w:t>
            </w:r>
          </w:p>
        </w:tc>
        <w:tc>
          <w:tcPr>
            <w:tcW w:w="3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642E9" w:rsidRPr="009642E9" w:rsidRDefault="009642E9" w:rsidP="00B526D4">
            <w:pPr>
              <w:rPr>
                <w:rFonts w:eastAsia="SimSun"/>
                <w:lang w:eastAsia="zh-CN"/>
              </w:rPr>
            </w:pPr>
          </w:p>
        </w:tc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642E9" w:rsidRPr="009642E9" w:rsidRDefault="009642E9" w:rsidP="00B526D4">
            <w:pPr>
              <w:rPr>
                <w:rFonts w:eastAsia="SimSun"/>
                <w:lang w:eastAsia="zh-CN"/>
              </w:rPr>
            </w:pPr>
            <w:r w:rsidRPr="009642E9">
              <w:rPr>
                <w:rFonts w:eastAsia="SimSun"/>
                <w:lang w:eastAsia="zh-CN"/>
              </w:rPr>
              <w:t>Свидетельство о членстве  в саморегулируемой организац</w:t>
            </w:r>
            <w:proofErr w:type="gramStart"/>
            <w:r w:rsidRPr="009642E9">
              <w:rPr>
                <w:rFonts w:eastAsia="SimSun"/>
                <w:lang w:eastAsia="zh-CN"/>
              </w:rPr>
              <w:t>ии ау</w:t>
            </w:r>
            <w:proofErr w:type="gramEnd"/>
            <w:r w:rsidRPr="009642E9">
              <w:rPr>
                <w:rFonts w:eastAsia="SimSun"/>
                <w:lang w:eastAsia="zh-CN"/>
              </w:rPr>
              <w:t>диторов № 5099 за основным регистрационным номером записи 20801036935</w:t>
            </w:r>
          </w:p>
        </w:tc>
      </w:tr>
      <w:tr w:rsidR="009642E9" w:rsidRPr="009642E9" w:rsidTr="009642E9">
        <w:trPr>
          <w:jc w:val="center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642E9" w:rsidRPr="009642E9" w:rsidRDefault="009642E9" w:rsidP="00B526D4">
            <w:pPr>
              <w:rPr>
                <w:rFonts w:eastAsia="SimSun"/>
                <w:lang w:eastAsia="zh-CN"/>
              </w:rPr>
            </w:pPr>
            <w:r w:rsidRPr="009642E9">
              <w:rPr>
                <w:rFonts w:eastAsia="SimSun"/>
                <w:lang w:eastAsia="zh-CN"/>
              </w:rPr>
              <w:t xml:space="preserve">аудитор </w:t>
            </w:r>
          </w:p>
          <w:p w:rsidR="009642E9" w:rsidRPr="009642E9" w:rsidRDefault="009642E9" w:rsidP="00B526D4">
            <w:pPr>
              <w:rPr>
                <w:rFonts w:eastAsia="SimSun"/>
                <w:lang w:eastAsia="zh-CN"/>
              </w:rPr>
            </w:pPr>
            <w:proofErr w:type="spellStart"/>
            <w:r w:rsidRPr="009642E9">
              <w:rPr>
                <w:rFonts w:eastAsia="SimSun"/>
                <w:lang w:eastAsia="zh-CN"/>
              </w:rPr>
              <w:t>Хамидуллина</w:t>
            </w:r>
            <w:proofErr w:type="spellEnd"/>
            <w:r w:rsidRPr="009642E9">
              <w:rPr>
                <w:rFonts w:eastAsia="SimSun"/>
                <w:lang w:eastAsia="zh-CN"/>
              </w:rPr>
              <w:t xml:space="preserve"> </w:t>
            </w:r>
            <w:proofErr w:type="spellStart"/>
            <w:r w:rsidRPr="009642E9">
              <w:rPr>
                <w:rFonts w:eastAsia="SimSun"/>
                <w:lang w:eastAsia="zh-CN"/>
              </w:rPr>
              <w:t>Альфия</w:t>
            </w:r>
            <w:proofErr w:type="spellEnd"/>
            <w:r w:rsidRPr="009642E9">
              <w:rPr>
                <w:rFonts w:eastAsia="SimSun"/>
                <w:lang w:eastAsia="zh-CN"/>
              </w:rPr>
              <w:t xml:space="preserve"> </w:t>
            </w:r>
            <w:proofErr w:type="spellStart"/>
            <w:r w:rsidRPr="009642E9">
              <w:rPr>
                <w:rFonts w:eastAsia="SimSun"/>
                <w:lang w:eastAsia="zh-CN"/>
              </w:rPr>
              <w:t>Шагитовна</w:t>
            </w:r>
            <w:proofErr w:type="spellEnd"/>
          </w:p>
        </w:tc>
        <w:tc>
          <w:tcPr>
            <w:tcW w:w="3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642E9" w:rsidRPr="009642E9" w:rsidRDefault="009642E9" w:rsidP="00B526D4">
            <w:pPr>
              <w:rPr>
                <w:rFonts w:eastAsia="SimSun"/>
                <w:lang w:eastAsia="zh-CN"/>
              </w:rPr>
            </w:pPr>
          </w:p>
        </w:tc>
        <w:tc>
          <w:tcPr>
            <w:tcW w:w="4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642E9" w:rsidRPr="009642E9" w:rsidRDefault="009642E9" w:rsidP="00B526D4">
            <w:pPr>
              <w:rPr>
                <w:rFonts w:eastAsia="SimSun"/>
                <w:lang w:eastAsia="zh-CN"/>
              </w:rPr>
            </w:pPr>
            <w:r w:rsidRPr="009642E9">
              <w:rPr>
                <w:rFonts w:eastAsia="SimSun"/>
                <w:lang w:eastAsia="zh-CN"/>
              </w:rPr>
              <w:t>Свидетельство о членстве  в саморегулируемой организац</w:t>
            </w:r>
            <w:proofErr w:type="gramStart"/>
            <w:r w:rsidRPr="009642E9">
              <w:rPr>
                <w:rFonts w:eastAsia="SimSun"/>
                <w:lang w:eastAsia="zh-CN"/>
              </w:rPr>
              <w:t>ии ау</w:t>
            </w:r>
            <w:proofErr w:type="gramEnd"/>
            <w:r w:rsidRPr="009642E9">
              <w:rPr>
                <w:rFonts w:eastAsia="SimSun"/>
                <w:lang w:eastAsia="zh-CN"/>
              </w:rPr>
              <w:t>диторов № 5109 за основным регистрационным номером записи 20401037032</w:t>
            </w:r>
          </w:p>
        </w:tc>
      </w:tr>
    </w:tbl>
    <w:p w:rsidR="00870F8F" w:rsidRDefault="00870F8F" w:rsidP="00A418BF">
      <w:pPr>
        <w:ind w:firstLine="540"/>
        <w:jc w:val="both"/>
        <w:rPr>
          <w:rFonts w:ascii="Arial" w:hAnsi="Arial" w:cs="Arial"/>
          <w:color w:val="000000"/>
          <w:sz w:val="22"/>
          <w:szCs w:val="22"/>
        </w:rPr>
      </w:pPr>
    </w:p>
    <w:p w:rsidR="0060175C" w:rsidRDefault="0060175C" w:rsidP="009642E9">
      <w:pPr>
        <w:autoSpaceDE w:val="0"/>
        <w:autoSpaceDN w:val="0"/>
        <w:adjustRightInd w:val="0"/>
        <w:jc w:val="both"/>
      </w:pPr>
    </w:p>
    <w:sectPr w:rsidR="0060175C" w:rsidSect="00652CE9">
      <w:headerReference w:type="even" r:id="rId7"/>
      <w:headerReference w:type="default" r:id="rId8"/>
      <w:pgSz w:w="12240" w:h="15840"/>
      <w:pgMar w:top="1134" w:right="850" w:bottom="1134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7E20" w:rsidRDefault="008B7E20">
      <w:r>
        <w:separator/>
      </w:r>
    </w:p>
  </w:endnote>
  <w:endnote w:type="continuationSeparator" w:id="0">
    <w:p w:rsidR="008B7E20" w:rsidRDefault="008B7E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altName w:val="Termina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Arial"/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altName w:val="Albertus Medium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Tahoma"/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altName w:val="Device Font 10cpi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7E20" w:rsidRDefault="008B7E20">
      <w:r>
        <w:separator/>
      </w:r>
    </w:p>
  </w:footnote>
  <w:footnote w:type="continuationSeparator" w:id="0">
    <w:p w:rsidR="008B7E20" w:rsidRDefault="008B7E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286F" w:rsidRDefault="00291B75" w:rsidP="00202D1C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5C286F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C286F" w:rsidRDefault="005C286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286F" w:rsidRDefault="00291B75" w:rsidP="00202D1C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5C286F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65444">
      <w:rPr>
        <w:rStyle w:val="a6"/>
        <w:noProof/>
      </w:rPr>
      <w:t>5</w:t>
    </w:r>
    <w:r>
      <w:rPr>
        <w:rStyle w:val="a6"/>
      </w:rPr>
      <w:fldChar w:fldCharType="end"/>
    </w:r>
  </w:p>
  <w:p w:rsidR="005C286F" w:rsidRDefault="005C286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561D9E"/>
    <w:multiLevelType w:val="hybridMultilevel"/>
    <w:tmpl w:val="B9E885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27F3E05"/>
    <w:multiLevelType w:val="hybridMultilevel"/>
    <w:tmpl w:val="1E48352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B593C08"/>
    <w:multiLevelType w:val="hybridMultilevel"/>
    <w:tmpl w:val="D37CDF2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0AC6291"/>
    <w:multiLevelType w:val="hybridMultilevel"/>
    <w:tmpl w:val="3C7E0FB8"/>
    <w:lvl w:ilvl="0" w:tplc="70341C8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>
    <w:nsid w:val="62AF1E83"/>
    <w:multiLevelType w:val="hybridMultilevel"/>
    <w:tmpl w:val="CBD41276"/>
    <w:lvl w:ilvl="0" w:tplc="BA2CC162">
      <w:start w:val="1"/>
      <w:numFmt w:val="bullet"/>
      <w:lvlRestart w:val="0"/>
      <w:lvlText w:val=""/>
      <w:lvlJc w:val="left"/>
      <w:pPr>
        <w:tabs>
          <w:tab w:val="num" w:pos="727"/>
        </w:tabs>
        <w:ind w:left="546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>
    <w:nsid w:val="76501ED3"/>
    <w:multiLevelType w:val="hybridMultilevel"/>
    <w:tmpl w:val="61AA3B0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0647"/>
    <w:rsid w:val="00000670"/>
    <w:rsid w:val="00047D9D"/>
    <w:rsid w:val="0008142D"/>
    <w:rsid w:val="000E5798"/>
    <w:rsid w:val="0010625C"/>
    <w:rsid w:val="0016100E"/>
    <w:rsid w:val="00176874"/>
    <w:rsid w:val="001B0647"/>
    <w:rsid w:val="001C4141"/>
    <w:rsid w:val="00202D1C"/>
    <w:rsid w:val="00217CBA"/>
    <w:rsid w:val="002344C2"/>
    <w:rsid w:val="00270139"/>
    <w:rsid w:val="00282C88"/>
    <w:rsid w:val="00291B75"/>
    <w:rsid w:val="00295719"/>
    <w:rsid w:val="002E6A14"/>
    <w:rsid w:val="0033133B"/>
    <w:rsid w:val="003614C7"/>
    <w:rsid w:val="003749D6"/>
    <w:rsid w:val="003911CD"/>
    <w:rsid w:val="003A2EC4"/>
    <w:rsid w:val="003C04F6"/>
    <w:rsid w:val="003D17B3"/>
    <w:rsid w:val="003F06E3"/>
    <w:rsid w:val="00443794"/>
    <w:rsid w:val="004A0173"/>
    <w:rsid w:val="004B4A68"/>
    <w:rsid w:val="004C5B54"/>
    <w:rsid w:val="00500175"/>
    <w:rsid w:val="00507906"/>
    <w:rsid w:val="00526C9A"/>
    <w:rsid w:val="00530E6E"/>
    <w:rsid w:val="00536D83"/>
    <w:rsid w:val="005937BB"/>
    <w:rsid w:val="00597676"/>
    <w:rsid w:val="005A23D8"/>
    <w:rsid w:val="005C286F"/>
    <w:rsid w:val="005D0A2C"/>
    <w:rsid w:val="005E6BDF"/>
    <w:rsid w:val="005F6D4D"/>
    <w:rsid w:val="0060175C"/>
    <w:rsid w:val="00652CE9"/>
    <w:rsid w:val="006554AC"/>
    <w:rsid w:val="006822DA"/>
    <w:rsid w:val="00682DB7"/>
    <w:rsid w:val="00697C3B"/>
    <w:rsid w:val="006F7EF8"/>
    <w:rsid w:val="0071749E"/>
    <w:rsid w:val="00722AFB"/>
    <w:rsid w:val="00724A5C"/>
    <w:rsid w:val="00733093"/>
    <w:rsid w:val="00736081"/>
    <w:rsid w:val="007443E6"/>
    <w:rsid w:val="00767299"/>
    <w:rsid w:val="00773B4C"/>
    <w:rsid w:val="00785845"/>
    <w:rsid w:val="007F72B4"/>
    <w:rsid w:val="00844F6C"/>
    <w:rsid w:val="008510AE"/>
    <w:rsid w:val="008564D8"/>
    <w:rsid w:val="00870F8F"/>
    <w:rsid w:val="008B7E20"/>
    <w:rsid w:val="008C73F8"/>
    <w:rsid w:val="00946008"/>
    <w:rsid w:val="009642E9"/>
    <w:rsid w:val="009E0AF7"/>
    <w:rsid w:val="009E72B4"/>
    <w:rsid w:val="00A064FB"/>
    <w:rsid w:val="00A21D82"/>
    <w:rsid w:val="00A3146E"/>
    <w:rsid w:val="00A31EC6"/>
    <w:rsid w:val="00A418BF"/>
    <w:rsid w:val="00A55A6F"/>
    <w:rsid w:val="00A94E21"/>
    <w:rsid w:val="00AA0387"/>
    <w:rsid w:val="00B21E61"/>
    <w:rsid w:val="00B30938"/>
    <w:rsid w:val="00B33B2D"/>
    <w:rsid w:val="00B831A6"/>
    <w:rsid w:val="00BE7472"/>
    <w:rsid w:val="00C00CEB"/>
    <w:rsid w:val="00C14A00"/>
    <w:rsid w:val="00C3126C"/>
    <w:rsid w:val="00C52531"/>
    <w:rsid w:val="00C6231F"/>
    <w:rsid w:val="00C74681"/>
    <w:rsid w:val="00CB0840"/>
    <w:rsid w:val="00D508EF"/>
    <w:rsid w:val="00DB5069"/>
    <w:rsid w:val="00DF4514"/>
    <w:rsid w:val="00E26F39"/>
    <w:rsid w:val="00E637A1"/>
    <w:rsid w:val="00E65444"/>
    <w:rsid w:val="00E72700"/>
    <w:rsid w:val="00E85071"/>
    <w:rsid w:val="00EB3CB6"/>
    <w:rsid w:val="00ED3282"/>
    <w:rsid w:val="00ED6ABE"/>
    <w:rsid w:val="00F33575"/>
    <w:rsid w:val="00F353C7"/>
    <w:rsid w:val="00F63218"/>
    <w:rsid w:val="00F83750"/>
    <w:rsid w:val="00F918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6321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rsid w:val="00D508EF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table" w:styleId="a3">
    <w:name w:val="Table Grid"/>
    <w:basedOn w:val="a1"/>
    <w:rsid w:val="005937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785845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870F8F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870F8F"/>
  </w:style>
  <w:style w:type="paragraph" w:styleId="a7">
    <w:name w:val="footer"/>
    <w:basedOn w:val="a"/>
    <w:rsid w:val="00ED6ABE"/>
    <w:pPr>
      <w:tabs>
        <w:tab w:val="center" w:pos="4677"/>
        <w:tab w:val="right" w:pos="9355"/>
      </w:tabs>
    </w:pPr>
  </w:style>
  <w:style w:type="paragraph" w:styleId="a8">
    <w:name w:val="List Paragraph"/>
    <w:basedOn w:val="a"/>
    <w:uiPriority w:val="34"/>
    <w:qFormat/>
    <w:rsid w:val="009642E9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80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1270</Words>
  <Characters>7245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31</vt:lpstr>
    </vt:vector>
  </TitlesOfParts>
  <Company/>
  <LinksUpToDate>false</LinksUpToDate>
  <CharactersWithSpaces>8499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31</dc:title>
  <dc:subject/>
  <dc:creator>User</dc:creator>
  <cp:keywords/>
  <dc:description/>
  <cp:lastModifiedBy>User</cp:lastModifiedBy>
  <cp:revision>2</cp:revision>
  <cp:lastPrinted>2010-05-19T10:13:00Z</cp:lastPrinted>
  <dcterms:created xsi:type="dcterms:W3CDTF">2012-03-30T07:29:00Z</dcterms:created>
  <dcterms:modified xsi:type="dcterms:W3CDTF">2012-03-30T07:29:00Z</dcterms:modified>
</cp:coreProperties>
</file>